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DA660" w14:textId="77777777" w:rsidR="00C667D3" w:rsidRDefault="00C667D3">
      <w:pPr>
        <w:ind w:left="0" w:firstLine="0"/>
        <w:rPr>
          <w:b/>
        </w:rPr>
      </w:pPr>
    </w:p>
    <w:p w14:paraId="15B4755D" w14:textId="77777777" w:rsidR="00C667D3" w:rsidRDefault="00C667D3">
      <w:pPr>
        <w:jc w:val="center"/>
      </w:pPr>
    </w:p>
    <w:p w14:paraId="47072503" w14:textId="77777777" w:rsidR="00C667D3" w:rsidRDefault="00000000">
      <w:pPr>
        <w:pStyle w:val="Titlu2"/>
        <w:spacing w:before="0"/>
        <w:ind w:left="0" w:firstLine="0"/>
        <w:jc w:val="center"/>
      </w:pPr>
      <w:bookmarkStart w:id="0" w:name="_heading=h.gjdgxs" w:colFirst="0" w:colLast="0"/>
      <w:bookmarkEnd w:id="0"/>
      <w:r>
        <w:t>ANEXA 17: SITUAȚIA CENTRALIZATĂ PRIVIND CELE TREI OPȚIUNI ALE BENEFICIARILOR ȘI REZERVELOR</w:t>
      </w:r>
    </w:p>
    <w:p w14:paraId="7823AEB7" w14:textId="77777777" w:rsidR="00C667D3" w:rsidRDefault="00C667D3">
      <w:pPr>
        <w:jc w:val="center"/>
        <w:rPr>
          <w:b/>
        </w:rPr>
      </w:pP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2656"/>
        <w:gridCol w:w="1395"/>
        <w:gridCol w:w="709"/>
        <w:gridCol w:w="784"/>
        <w:gridCol w:w="798"/>
        <w:gridCol w:w="2834"/>
        <w:gridCol w:w="1986"/>
        <w:gridCol w:w="2187"/>
      </w:tblGrid>
      <w:tr w:rsidR="0074338D" w14:paraId="4844D309" w14:textId="77777777" w:rsidTr="0074338D">
        <w:trPr>
          <w:trHeight w:val="699"/>
        </w:trPr>
        <w:tc>
          <w:tcPr>
            <w:tcW w:w="215" w:type="pct"/>
            <w:shd w:val="clear" w:color="auto" w:fill="95B3D7"/>
            <w:vAlign w:val="bottom"/>
          </w:tcPr>
          <w:p w14:paraId="0BF29F64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Nr. Crt.</w:t>
            </w:r>
          </w:p>
        </w:tc>
        <w:tc>
          <w:tcPr>
            <w:tcW w:w="952" w:type="pct"/>
            <w:shd w:val="clear" w:color="auto" w:fill="95B3D7"/>
            <w:vAlign w:val="bottom"/>
          </w:tcPr>
          <w:p w14:paraId="75D96B02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Nume, Prenume</w:t>
            </w:r>
          </w:p>
        </w:tc>
        <w:tc>
          <w:tcPr>
            <w:tcW w:w="500" w:type="pct"/>
            <w:shd w:val="clear" w:color="auto" w:fill="95B3D7"/>
            <w:vAlign w:val="bottom"/>
          </w:tcPr>
          <w:p w14:paraId="30EB27F5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Facultate ULBS / Departament</w:t>
            </w:r>
          </w:p>
        </w:tc>
        <w:tc>
          <w:tcPr>
            <w:tcW w:w="254" w:type="pct"/>
            <w:shd w:val="clear" w:color="auto" w:fill="95B3D7"/>
            <w:vAlign w:val="bottom"/>
          </w:tcPr>
          <w:p w14:paraId="4868C223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Anul de studiu </w:t>
            </w:r>
          </w:p>
        </w:tc>
        <w:tc>
          <w:tcPr>
            <w:tcW w:w="281" w:type="pct"/>
            <w:shd w:val="clear" w:color="auto" w:fill="95B3D7"/>
            <w:vAlign w:val="bottom"/>
          </w:tcPr>
          <w:p w14:paraId="75EC9446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Nivel de studiu </w:t>
            </w:r>
          </w:p>
        </w:tc>
        <w:tc>
          <w:tcPr>
            <w:tcW w:w="286" w:type="pct"/>
            <w:shd w:val="clear" w:color="auto" w:fill="95B3D7"/>
            <w:vAlign w:val="bottom"/>
          </w:tcPr>
          <w:p w14:paraId="10014049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Beneficiar/</w:t>
            </w:r>
          </w:p>
          <w:p w14:paraId="1B0BF7EE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rezerva</w:t>
            </w:r>
          </w:p>
        </w:tc>
        <w:tc>
          <w:tcPr>
            <w:tcW w:w="1016" w:type="pct"/>
            <w:shd w:val="clear" w:color="auto" w:fill="95B3D7"/>
            <w:vAlign w:val="bottom"/>
          </w:tcPr>
          <w:p w14:paraId="35331CE9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Opțiunea 1 Universitatea parteneră</w:t>
            </w:r>
          </w:p>
        </w:tc>
        <w:tc>
          <w:tcPr>
            <w:tcW w:w="712" w:type="pct"/>
            <w:shd w:val="clear" w:color="auto" w:fill="95B3D7"/>
            <w:vAlign w:val="bottom"/>
          </w:tcPr>
          <w:p w14:paraId="04E8DA02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Opțiunea 2 Universitatea parteneră</w:t>
            </w:r>
          </w:p>
        </w:tc>
        <w:tc>
          <w:tcPr>
            <w:tcW w:w="784" w:type="pct"/>
            <w:shd w:val="clear" w:color="auto" w:fill="95B3D7"/>
            <w:vAlign w:val="bottom"/>
          </w:tcPr>
          <w:p w14:paraId="74003D83" w14:textId="77777777" w:rsidR="00C667D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Opțiunea 3 Universitatea parteneră</w:t>
            </w:r>
          </w:p>
        </w:tc>
      </w:tr>
      <w:tr w:rsidR="0074338D" w14:paraId="4E0F9277" w14:textId="77777777" w:rsidTr="0074338D">
        <w:trPr>
          <w:trHeight w:val="275"/>
        </w:trPr>
        <w:tc>
          <w:tcPr>
            <w:tcW w:w="215" w:type="pct"/>
          </w:tcPr>
          <w:p w14:paraId="1360D145" w14:textId="77777777" w:rsidR="00C667D3" w:rsidRDefault="00C667D3"/>
        </w:tc>
        <w:tc>
          <w:tcPr>
            <w:tcW w:w="952" w:type="pct"/>
          </w:tcPr>
          <w:p w14:paraId="0449051C" w14:textId="77777777" w:rsidR="00C667D3" w:rsidRDefault="00C667D3"/>
        </w:tc>
        <w:tc>
          <w:tcPr>
            <w:tcW w:w="500" w:type="pct"/>
          </w:tcPr>
          <w:p w14:paraId="0055A9C4" w14:textId="77777777" w:rsidR="00C667D3" w:rsidRDefault="00C667D3"/>
        </w:tc>
        <w:tc>
          <w:tcPr>
            <w:tcW w:w="254" w:type="pct"/>
          </w:tcPr>
          <w:p w14:paraId="715E6638" w14:textId="77777777" w:rsidR="00C667D3" w:rsidRDefault="00C667D3"/>
        </w:tc>
        <w:tc>
          <w:tcPr>
            <w:tcW w:w="281" w:type="pct"/>
          </w:tcPr>
          <w:p w14:paraId="4D845E04" w14:textId="77777777" w:rsidR="00C667D3" w:rsidRDefault="00C667D3"/>
        </w:tc>
        <w:tc>
          <w:tcPr>
            <w:tcW w:w="286" w:type="pct"/>
          </w:tcPr>
          <w:p w14:paraId="6A17A86D" w14:textId="77777777" w:rsidR="00C667D3" w:rsidRDefault="00C667D3"/>
        </w:tc>
        <w:tc>
          <w:tcPr>
            <w:tcW w:w="1016" w:type="pct"/>
          </w:tcPr>
          <w:p w14:paraId="28A549CC" w14:textId="77777777" w:rsidR="00C667D3" w:rsidRDefault="00C667D3"/>
        </w:tc>
        <w:tc>
          <w:tcPr>
            <w:tcW w:w="712" w:type="pct"/>
          </w:tcPr>
          <w:p w14:paraId="680CD5AC" w14:textId="77777777" w:rsidR="00C667D3" w:rsidRDefault="00C667D3"/>
        </w:tc>
        <w:tc>
          <w:tcPr>
            <w:tcW w:w="784" w:type="pct"/>
          </w:tcPr>
          <w:p w14:paraId="4F6E1B06" w14:textId="77777777" w:rsidR="00C667D3" w:rsidRDefault="00C667D3"/>
        </w:tc>
      </w:tr>
      <w:tr w:rsidR="0074338D" w14:paraId="2EF8B12C" w14:textId="77777777" w:rsidTr="0074338D">
        <w:trPr>
          <w:trHeight w:val="275"/>
        </w:trPr>
        <w:tc>
          <w:tcPr>
            <w:tcW w:w="215" w:type="pct"/>
          </w:tcPr>
          <w:p w14:paraId="4672BE8A" w14:textId="77777777" w:rsidR="00C667D3" w:rsidRDefault="00C667D3"/>
        </w:tc>
        <w:tc>
          <w:tcPr>
            <w:tcW w:w="952" w:type="pct"/>
          </w:tcPr>
          <w:p w14:paraId="3B048FC5" w14:textId="77777777" w:rsidR="00C667D3" w:rsidRDefault="00C667D3"/>
        </w:tc>
        <w:tc>
          <w:tcPr>
            <w:tcW w:w="500" w:type="pct"/>
          </w:tcPr>
          <w:p w14:paraId="390C5807" w14:textId="77777777" w:rsidR="00C667D3" w:rsidRDefault="00C667D3"/>
        </w:tc>
        <w:tc>
          <w:tcPr>
            <w:tcW w:w="254" w:type="pct"/>
          </w:tcPr>
          <w:p w14:paraId="2999C7C1" w14:textId="77777777" w:rsidR="00C667D3" w:rsidRDefault="00C667D3"/>
        </w:tc>
        <w:tc>
          <w:tcPr>
            <w:tcW w:w="281" w:type="pct"/>
          </w:tcPr>
          <w:p w14:paraId="0B910E55" w14:textId="77777777" w:rsidR="00C667D3" w:rsidRDefault="00C667D3"/>
        </w:tc>
        <w:tc>
          <w:tcPr>
            <w:tcW w:w="286" w:type="pct"/>
          </w:tcPr>
          <w:p w14:paraId="56DF96D6" w14:textId="77777777" w:rsidR="00C667D3" w:rsidRDefault="00C667D3"/>
        </w:tc>
        <w:tc>
          <w:tcPr>
            <w:tcW w:w="1016" w:type="pct"/>
          </w:tcPr>
          <w:p w14:paraId="5AAA8647" w14:textId="77777777" w:rsidR="00C667D3" w:rsidRDefault="00C667D3"/>
        </w:tc>
        <w:tc>
          <w:tcPr>
            <w:tcW w:w="712" w:type="pct"/>
          </w:tcPr>
          <w:p w14:paraId="5AEE3945" w14:textId="77777777" w:rsidR="00C667D3" w:rsidRDefault="00C667D3"/>
        </w:tc>
        <w:tc>
          <w:tcPr>
            <w:tcW w:w="784" w:type="pct"/>
          </w:tcPr>
          <w:p w14:paraId="0017DFFE" w14:textId="77777777" w:rsidR="00C667D3" w:rsidRDefault="00C667D3"/>
        </w:tc>
      </w:tr>
      <w:tr w:rsidR="0074338D" w14:paraId="3F9C4D06" w14:textId="77777777" w:rsidTr="0074338D">
        <w:trPr>
          <w:trHeight w:val="275"/>
        </w:trPr>
        <w:tc>
          <w:tcPr>
            <w:tcW w:w="215" w:type="pct"/>
          </w:tcPr>
          <w:p w14:paraId="15B1AAAC" w14:textId="77777777" w:rsidR="00C667D3" w:rsidRDefault="00C667D3"/>
        </w:tc>
        <w:tc>
          <w:tcPr>
            <w:tcW w:w="952" w:type="pct"/>
          </w:tcPr>
          <w:p w14:paraId="5BED46C0" w14:textId="77777777" w:rsidR="00C667D3" w:rsidRDefault="00C667D3"/>
        </w:tc>
        <w:tc>
          <w:tcPr>
            <w:tcW w:w="500" w:type="pct"/>
          </w:tcPr>
          <w:p w14:paraId="38C00B6B" w14:textId="77777777" w:rsidR="00C667D3" w:rsidRDefault="00C667D3"/>
        </w:tc>
        <w:tc>
          <w:tcPr>
            <w:tcW w:w="254" w:type="pct"/>
          </w:tcPr>
          <w:p w14:paraId="3A82CF47" w14:textId="77777777" w:rsidR="00C667D3" w:rsidRDefault="00C667D3"/>
        </w:tc>
        <w:tc>
          <w:tcPr>
            <w:tcW w:w="281" w:type="pct"/>
          </w:tcPr>
          <w:p w14:paraId="4756B49A" w14:textId="77777777" w:rsidR="00C667D3" w:rsidRDefault="00C667D3"/>
        </w:tc>
        <w:tc>
          <w:tcPr>
            <w:tcW w:w="286" w:type="pct"/>
          </w:tcPr>
          <w:p w14:paraId="645B61AB" w14:textId="77777777" w:rsidR="00C667D3" w:rsidRDefault="00C667D3"/>
        </w:tc>
        <w:tc>
          <w:tcPr>
            <w:tcW w:w="1016" w:type="pct"/>
          </w:tcPr>
          <w:p w14:paraId="20BEC247" w14:textId="77777777" w:rsidR="00C667D3" w:rsidRDefault="00C667D3"/>
        </w:tc>
        <w:tc>
          <w:tcPr>
            <w:tcW w:w="712" w:type="pct"/>
          </w:tcPr>
          <w:p w14:paraId="512FD983" w14:textId="77777777" w:rsidR="00C667D3" w:rsidRDefault="00C667D3"/>
        </w:tc>
        <w:tc>
          <w:tcPr>
            <w:tcW w:w="784" w:type="pct"/>
          </w:tcPr>
          <w:p w14:paraId="33B84783" w14:textId="77777777" w:rsidR="00C667D3" w:rsidRDefault="00C667D3"/>
        </w:tc>
      </w:tr>
      <w:tr w:rsidR="0074338D" w14:paraId="62E1B0EF" w14:textId="77777777" w:rsidTr="0074338D">
        <w:trPr>
          <w:trHeight w:val="265"/>
        </w:trPr>
        <w:tc>
          <w:tcPr>
            <w:tcW w:w="215" w:type="pct"/>
          </w:tcPr>
          <w:p w14:paraId="6A43B040" w14:textId="77777777" w:rsidR="00C667D3" w:rsidRDefault="00C667D3"/>
        </w:tc>
        <w:tc>
          <w:tcPr>
            <w:tcW w:w="952" w:type="pct"/>
          </w:tcPr>
          <w:p w14:paraId="41CD759F" w14:textId="77777777" w:rsidR="00C667D3" w:rsidRDefault="00C667D3"/>
        </w:tc>
        <w:tc>
          <w:tcPr>
            <w:tcW w:w="500" w:type="pct"/>
          </w:tcPr>
          <w:p w14:paraId="02261D99" w14:textId="77777777" w:rsidR="00C667D3" w:rsidRDefault="00C667D3"/>
        </w:tc>
        <w:tc>
          <w:tcPr>
            <w:tcW w:w="254" w:type="pct"/>
          </w:tcPr>
          <w:p w14:paraId="0B4A18FA" w14:textId="77777777" w:rsidR="00C667D3" w:rsidRDefault="00C667D3"/>
        </w:tc>
        <w:tc>
          <w:tcPr>
            <w:tcW w:w="281" w:type="pct"/>
          </w:tcPr>
          <w:p w14:paraId="34ACF09C" w14:textId="77777777" w:rsidR="00C667D3" w:rsidRDefault="00C667D3"/>
        </w:tc>
        <w:tc>
          <w:tcPr>
            <w:tcW w:w="286" w:type="pct"/>
          </w:tcPr>
          <w:p w14:paraId="69976D92" w14:textId="77777777" w:rsidR="00C667D3" w:rsidRDefault="00C667D3"/>
        </w:tc>
        <w:tc>
          <w:tcPr>
            <w:tcW w:w="1016" w:type="pct"/>
          </w:tcPr>
          <w:p w14:paraId="715373FB" w14:textId="77777777" w:rsidR="00C667D3" w:rsidRDefault="00C667D3"/>
        </w:tc>
        <w:tc>
          <w:tcPr>
            <w:tcW w:w="712" w:type="pct"/>
          </w:tcPr>
          <w:p w14:paraId="299568F5" w14:textId="77777777" w:rsidR="00C667D3" w:rsidRDefault="00C667D3"/>
        </w:tc>
        <w:tc>
          <w:tcPr>
            <w:tcW w:w="784" w:type="pct"/>
          </w:tcPr>
          <w:p w14:paraId="63E853BF" w14:textId="77777777" w:rsidR="00C667D3" w:rsidRDefault="00C667D3"/>
        </w:tc>
      </w:tr>
      <w:tr w:rsidR="0074338D" w14:paraId="5B10705D" w14:textId="77777777" w:rsidTr="0074338D">
        <w:trPr>
          <w:trHeight w:val="275"/>
        </w:trPr>
        <w:tc>
          <w:tcPr>
            <w:tcW w:w="215" w:type="pct"/>
          </w:tcPr>
          <w:p w14:paraId="074DA5E8" w14:textId="77777777" w:rsidR="00C667D3" w:rsidRDefault="00C667D3"/>
        </w:tc>
        <w:tc>
          <w:tcPr>
            <w:tcW w:w="952" w:type="pct"/>
          </w:tcPr>
          <w:p w14:paraId="48E26A08" w14:textId="77777777" w:rsidR="00C667D3" w:rsidRDefault="00C667D3"/>
        </w:tc>
        <w:tc>
          <w:tcPr>
            <w:tcW w:w="500" w:type="pct"/>
          </w:tcPr>
          <w:p w14:paraId="310A89F3" w14:textId="77777777" w:rsidR="00C667D3" w:rsidRDefault="00C667D3"/>
        </w:tc>
        <w:tc>
          <w:tcPr>
            <w:tcW w:w="254" w:type="pct"/>
          </w:tcPr>
          <w:p w14:paraId="7C5B0F55" w14:textId="77777777" w:rsidR="00C667D3" w:rsidRDefault="00C667D3"/>
        </w:tc>
        <w:tc>
          <w:tcPr>
            <w:tcW w:w="281" w:type="pct"/>
          </w:tcPr>
          <w:p w14:paraId="4C682AD6" w14:textId="77777777" w:rsidR="00C667D3" w:rsidRDefault="00C667D3"/>
        </w:tc>
        <w:tc>
          <w:tcPr>
            <w:tcW w:w="286" w:type="pct"/>
          </w:tcPr>
          <w:p w14:paraId="5340306D" w14:textId="77777777" w:rsidR="00C667D3" w:rsidRDefault="00C667D3"/>
        </w:tc>
        <w:tc>
          <w:tcPr>
            <w:tcW w:w="1016" w:type="pct"/>
          </w:tcPr>
          <w:p w14:paraId="608EB9E2" w14:textId="77777777" w:rsidR="00C667D3" w:rsidRDefault="00C667D3"/>
        </w:tc>
        <w:tc>
          <w:tcPr>
            <w:tcW w:w="712" w:type="pct"/>
          </w:tcPr>
          <w:p w14:paraId="5E7E0FB5" w14:textId="77777777" w:rsidR="00C667D3" w:rsidRDefault="00C667D3"/>
        </w:tc>
        <w:tc>
          <w:tcPr>
            <w:tcW w:w="784" w:type="pct"/>
          </w:tcPr>
          <w:p w14:paraId="252D6F38" w14:textId="77777777" w:rsidR="00C667D3" w:rsidRDefault="00C667D3"/>
        </w:tc>
      </w:tr>
      <w:tr w:rsidR="0074338D" w14:paraId="2B4C2B6D" w14:textId="77777777" w:rsidTr="0074338D">
        <w:trPr>
          <w:trHeight w:val="275"/>
        </w:trPr>
        <w:tc>
          <w:tcPr>
            <w:tcW w:w="215" w:type="pct"/>
          </w:tcPr>
          <w:p w14:paraId="20B38265" w14:textId="77777777" w:rsidR="00C667D3" w:rsidRDefault="00C667D3"/>
        </w:tc>
        <w:tc>
          <w:tcPr>
            <w:tcW w:w="952" w:type="pct"/>
          </w:tcPr>
          <w:p w14:paraId="219E11AB" w14:textId="77777777" w:rsidR="00C667D3" w:rsidRDefault="00C667D3"/>
        </w:tc>
        <w:tc>
          <w:tcPr>
            <w:tcW w:w="500" w:type="pct"/>
          </w:tcPr>
          <w:p w14:paraId="481890B5" w14:textId="77777777" w:rsidR="00C667D3" w:rsidRDefault="00C667D3"/>
        </w:tc>
        <w:tc>
          <w:tcPr>
            <w:tcW w:w="254" w:type="pct"/>
          </w:tcPr>
          <w:p w14:paraId="71744372" w14:textId="77777777" w:rsidR="00C667D3" w:rsidRDefault="00C667D3"/>
        </w:tc>
        <w:tc>
          <w:tcPr>
            <w:tcW w:w="281" w:type="pct"/>
          </w:tcPr>
          <w:p w14:paraId="144C6880" w14:textId="77777777" w:rsidR="00C667D3" w:rsidRDefault="00C667D3"/>
        </w:tc>
        <w:tc>
          <w:tcPr>
            <w:tcW w:w="286" w:type="pct"/>
          </w:tcPr>
          <w:p w14:paraId="5251A22F" w14:textId="77777777" w:rsidR="00C667D3" w:rsidRDefault="00C667D3"/>
        </w:tc>
        <w:tc>
          <w:tcPr>
            <w:tcW w:w="1016" w:type="pct"/>
          </w:tcPr>
          <w:p w14:paraId="20C7BAF2" w14:textId="77777777" w:rsidR="00C667D3" w:rsidRDefault="00C667D3"/>
        </w:tc>
        <w:tc>
          <w:tcPr>
            <w:tcW w:w="712" w:type="pct"/>
          </w:tcPr>
          <w:p w14:paraId="295B8F89" w14:textId="77777777" w:rsidR="00C667D3" w:rsidRDefault="00C667D3"/>
        </w:tc>
        <w:tc>
          <w:tcPr>
            <w:tcW w:w="784" w:type="pct"/>
          </w:tcPr>
          <w:p w14:paraId="389E4865" w14:textId="77777777" w:rsidR="00C667D3" w:rsidRDefault="00C667D3"/>
        </w:tc>
      </w:tr>
      <w:tr w:rsidR="0074338D" w14:paraId="64C23B0D" w14:textId="77777777" w:rsidTr="0074338D">
        <w:trPr>
          <w:trHeight w:val="275"/>
        </w:trPr>
        <w:tc>
          <w:tcPr>
            <w:tcW w:w="215" w:type="pct"/>
          </w:tcPr>
          <w:p w14:paraId="242ABB2F" w14:textId="77777777" w:rsidR="00C667D3" w:rsidRDefault="00C667D3"/>
        </w:tc>
        <w:tc>
          <w:tcPr>
            <w:tcW w:w="952" w:type="pct"/>
          </w:tcPr>
          <w:p w14:paraId="165BB199" w14:textId="77777777" w:rsidR="00C667D3" w:rsidRDefault="00C667D3"/>
        </w:tc>
        <w:tc>
          <w:tcPr>
            <w:tcW w:w="500" w:type="pct"/>
          </w:tcPr>
          <w:p w14:paraId="56B904E9" w14:textId="77777777" w:rsidR="00C667D3" w:rsidRDefault="00C667D3"/>
        </w:tc>
        <w:tc>
          <w:tcPr>
            <w:tcW w:w="254" w:type="pct"/>
          </w:tcPr>
          <w:p w14:paraId="12FE3FAE" w14:textId="77777777" w:rsidR="00C667D3" w:rsidRDefault="00C667D3"/>
        </w:tc>
        <w:tc>
          <w:tcPr>
            <w:tcW w:w="281" w:type="pct"/>
          </w:tcPr>
          <w:p w14:paraId="3EDDB24E" w14:textId="77777777" w:rsidR="00C667D3" w:rsidRDefault="00C667D3"/>
        </w:tc>
        <w:tc>
          <w:tcPr>
            <w:tcW w:w="286" w:type="pct"/>
          </w:tcPr>
          <w:p w14:paraId="5A0E27BC" w14:textId="77777777" w:rsidR="00C667D3" w:rsidRDefault="00C667D3"/>
        </w:tc>
        <w:tc>
          <w:tcPr>
            <w:tcW w:w="1016" w:type="pct"/>
          </w:tcPr>
          <w:p w14:paraId="6C17497C" w14:textId="77777777" w:rsidR="00C667D3" w:rsidRDefault="00C667D3"/>
        </w:tc>
        <w:tc>
          <w:tcPr>
            <w:tcW w:w="712" w:type="pct"/>
          </w:tcPr>
          <w:p w14:paraId="546B135B" w14:textId="77777777" w:rsidR="00C667D3" w:rsidRDefault="00C667D3"/>
        </w:tc>
        <w:tc>
          <w:tcPr>
            <w:tcW w:w="784" w:type="pct"/>
          </w:tcPr>
          <w:p w14:paraId="2AD266E5" w14:textId="77777777" w:rsidR="00C667D3" w:rsidRDefault="00C667D3"/>
        </w:tc>
      </w:tr>
      <w:tr w:rsidR="0074338D" w14:paraId="4399AA49" w14:textId="77777777" w:rsidTr="0074338D">
        <w:trPr>
          <w:trHeight w:val="275"/>
        </w:trPr>
        <w:tc>
          <w:tcPr>
            <w:tcW w:w="215" w:type="pct"/>
          </w:tcPr>
          <w:p w14:paraId="0A605617" w14:textId="77777777" w:rsidR="00C667D3" w:rsidRDefault="00C667D3"/>
        </w:tc>
        <w:tc>
          <w:tcPr>
            <w:tcW w:w="952" w:type="pct"/>
          </w:tcPr>
          <w:p w14:paraId="2CD36734" w14:textId="77777777" w:rsidR="00C667D3" w:rsidRDefault="00C667D3"/>
        </w:tc>
        <w:tc>
          <w:tcPr>
            <w:tcW w:w="500" w:type="pct"/>
          </w:tcPr>
          <w:p w14:paraId="452B0E3B" w14:textId="77777777" w:rsidR="00C667D3" w:rsidRDefault="00C667D3"/>
        </w:tc>
        <w:tc>
          <w:tcPr>
            <w:tcW w:w="254" w:type="pct"/>
          </w:tcPr>
          <w:p w14:paraId="1FCDCD32" w14:textId="77777777" w:rsidR="00C667D3" w:rsidRDefault="00C667D3"/>
        </w:tc>
        <w:tc>
          <w:tcPr>
            <w:tcW w:w="281" w:type="pct"/>
          </w:tcPr>
          <w:p w14:paraId="3545AFE3" w14:textId="77777777" w:rsidR="00C667D3" w:rsidRDefault="00C667D3"/>
        </w:tc>
        <w:tc>
          <w:tcPr>
            <w:tcW w:w="286" w:type="pct"/>
          </w:tcPr>
          <w:p w14:paraId="4D795E32" w14:textId="77777777" w:rsidR="00C667D3" w:rsidRDefault="00C667D3"/>
        </w:tc>
        <w:tc>
          <w:tcPr>
            <w:tcW w:w="1016" w:type="pct"/>
          </w:tcPr>
          <w:p w14:paraId="441F8FFC" w14:textId="77777777" w:rsidR="00C667D3" w:rsidRDefault="00C667D3"/>
        </w:tc>
        <w:tc>
          <w:tcPr>
            <w:tcW w:w="712" w:type="pct"/>
          </w:tcPr>
          <w:p w14:paraId="09E39F00" w14:textId="77777777" w:rsidR="00C667D3" w:rsidRDefault="00C667D3"/>
        </w:tc>
        <w:tc>
          <w:tcPr>
            <w:tcW w:w="784" w:type="pct"/>
          </w:tcPr>
          <w:p w14:paraId="7C577E6A" w14:textId="77777777" w:rsidR="00C667D3" w:rsidRDefault="00C667D3"/>
        </w:tc>
      </w:tr>
      <w:tr w:rsidR="0074338D" w14:paraId="737A5059" w14:textId="77777777" w:rsidTr="0074338D">
        <w:trPr>
          <w:trHeight w:val="275"/>
        </w:trPr>
        <w:tc>
          <w:tcPr>
            <w:tcW w:w="215" w:type="pct"/>
          </w:tcPr>
          <w:p w14:paraId="79267D12" w14:textId="77777777" w:rsidR="00C667D3" w:rsidRDefault="00C667D3"/>
        </w:tc>
        <w:tc>
          <w:tcPr>
            <w:tcW w:w="952" w:type="pct"/>
          </w:tcPr>
          <w:p w14:paraId="5499117A" w14:textId="77777777" w:rsidR="00C667D3" w:rsidRDefault="00C667D3"/>
        </w:tc>
        <w:tc>
          <w:tcPr>
            <w:tcW w:w="500" w:type="pct"/>
          </w:tcPr>
          <w:p w14:paraId="0F404B91" w14:textId="77777777" w:rsidR="00C667D3" w:rsidRDefault="00C667D3"/>
        </w:tc>
        <w:tc>
          <w:tcPr>
            <w:tcW w:w="254" w:type="pct"/>
          </w:tcPr>
          <w:p w14:paraId="309FAFC6" w14:textId="77777777" w:rsidR="00C667D3" w:rsidRDefault="00C667D3"/>
        </w:tc>
        <w:tc>
          <w:tcPr>
            <w:tcW w:w="281" w:type="pct"/>
          </w:tcPr>
          <w:p w14:paraId="79271E4F" w14:textId="77777777" w:rsidR="00C667D3" w:rsidRDefault="00C667D3"/>
        </w:tc>
        <w:tc>
          <w:tcPr>
            <w:tcW w:w="286" w:type="pct"/>
          </w:tcPr>
          <w:p w14:paraId="6CC2C5AA" w14:textId="77777777" w:rsidR="00C667D3" w:rsidRDefault="00C667D3"/>
        </w:tc>
        <w:tc>
          <w:tcPr>
            <w:tcW w:w="1016" w:type="pct"/>
          </w:tcPr>
          <w:p w14:paraId="07260C76" w14:textId="77777777" w:rsidR="00C667D3" w:rsidRDefault="00C667D3"/>
        </w:tc>
        <w:tc>
          <w:tcPr>
            <w:tcW w:w="712" w:type="pct"/>
          </w:tcPr>
          <w:p w14:paraId="59B8CE87" w14:textId="77777777" w:rsidR="00C667D3" w:rsidRDefault="00C667D3"/>
        </w:tc>
        <w:tc>
          <w:tcPr>
            <w:tcW w:w="784" w:type="pct"/>
          </w:tcPr>
          <w:p w14:paraId="21D7EBB5" w14:textId="77777777" w:rsidR="00C667D3" w:rsidRDefault="00C667D3"/>
        </w:tc>
      </w:tr>
      <w:tr w:rsidR="0074338D" w14:paraId="461C8A60" w14:textId="77777777" w:rsidTr="0074338D">
        <w:trPr>
          <w:trHeight w:val="275"/>
        </w:trPr>
        <w:tc>
          <w:tcPr>
            <w:tcW w:w="215" w:type="pct"/>
          </w:tcPr>
          <w:p w14:paraId="36695F1E" w14:textId="77777777" w:rsidR="00C667D3" w:rsidRDefault="00C667D3"/>
        </w:tc>
        <w:tc>
          <w:tcPr>
            <w:tcW w:w="952" w:type="pct"/>
          </w:tcPr>
          <w:p w14:paraId="0372D440" w14:textId="77777777" w:rsidR="00C667D3" w:rsidRDefault="00C667D3"/>
        </w:tc>
        <w:tc>
          <w:tcPr>
            <w:tcW w:w="500" w:type="pct"/>
          </w:tcPr>
          <w:p w14:paraId="67454043" w14:textId="77777777" w:rsidR="00C667D3" w:rsidRDefault="00C667D3"/>
        </w:tc>
        <w:tc>
          <w:tcPr>
            <w:tcW w:w="254" w:type="pct"/>
          </w:tcPr>
          <w:p w14:paraId="66BF4033" w14:textId="77777777" w:rsidR="00C667D3" w:rsidRDefault="00C667D3"/>
        </w:tc>
        <w:tc>
          <w:tcPr>
            <w:tcW w:w="281" w:type="pct"/>
          </w:tcPr>
          <w:p w14:paraId="520EDA04" w14:textId="77777777" w:rsidR="00C667D3" w:rsidRDefault="00C667D3"/>
        </w:tc>
        <w:tc>
          <w:tcPr>
            <w:tcW w:w="286" w:type="pct"/>
          </w:tcPr>
          <w:p w14:paraId="1ECE9E1A" w14:textId="77777777" w:rsidR="00C667D3" w:rsidRDefault="00C667D3"/>
        </w:tc>
        <w:tc>
          <w:tcPr>
            <w:tcW w:w="1016" w:type="pct"/>
          </w:tcPr>
          <w:p w14:paraId="77940C55" w14:textId="77777777" w:rsidR="00C667D3" w:rsidRDefault="00C667D3"/>
        </w:tc>
        <w:tc>
          <w:tcPr>
            <w:tcW w:w="712" w:type="pct"/>
          </w:tcPr>
          <w:p w14:paraId="05A9FE43" w14:textId="77777777" w:rsidR="00C667D3" w:rsidRDefault="00C667D3"/>
        </w:tc>
        <w:tc>
          <w:tcPr>
            <w:tcW w:w="784" w:type="pct"/>
          </w:tcPr>
          <w:p w14:paraId="658BFAAC" w14:textId="77777777" w:rsidR="00C667D3" w:rsidRDefault="00C667D3"/>
        </w:tc>
      </w:tr>
      <w:tr w:rsidR="0074338D" w14:paraId="6AC6DC9C" w14:textId="77777777" w:rsidTr="0074338D">
        <w:trPr>
          <w:trHeight w:val="265"/>
        </w:trPr>
        <w:tc>
          <w:tcPr>
            <w:tcW w:w="215" w:type="pct"/>
          </w:tcPr>
          <w:p w14:paraId="4FF5624F" w14:textId="77777777" w:rsidR="00C667D3" w:rsidRDefault="00C667D3"/>
        </w:tc>
        <w:tc>
          <w:tcPr>
            <w:tcW w:w="952" w:type="pct"/>
          </w:tcPr>
          <w:p w14:paraId="13C95DF3" w14:textId="77777777" w:rsidR="00C667D3" w:rsidRDefault="00C667D3"/>
        </w:tc>
        <w:tc>
          <w:tcPr>
            <w:tcW w:w="500" w:type="pct"/>
          </w:tcPr>
          <w:p w14:paraId="2F25E050" w14:textId="77777777" w:rsidR="00C667D3" w:rsidRDefault="00C667D3"/>
        </w:tc>
        <w:tc>
          <w:tcPr>
            <w:tcW w:w="254" w:type="pct"/>
          </w:tcPr>
          <w:p w14:paraId="5B1B16E8" w14:textId="77777777" w:rsidR="00C667D3" w:rsidRDefault="00C667D3"/>
        </w:tc>
        <w:tc>
          <w:tcPr>
            <w:tcW w:w="281" w:type="pct"/>
          </w:tcPr>
          <w:p w14:paraId="394AA4D0" w14:textId="77777777" w:rsidR="00C667D3" w:rsidRDefault="00C667D3"/>
        </w:tc>
        <w:tc>
          <w:tcPr>
            <w:tcW w:w="286" w:type="pct"/>
          </w:tcPr>
          <w:p w14:paraId="7FA193EE" w14:textId="77777777" w:rsidR="00C667D3" w:rsidRDefault="00C667D3"/>
        </w:tc>
        <w:tc>
          <w:tcPr>
            <w:tcW w:w="1016" w:type="pct"/>
          </w:tcPr>
          <w:p w14:paraId="74B4FF87" w14:textId="77777777" w:rsidR="00C667D3" w:rsidRDefault="00C667D3"/>
        </w:tc>
        <w:tc>
          <w:tcPr>
            <w:tcW w:w="712" w:type="pct"/>
          </w:tcPr>
          <w:p w14:paraId="5EBBD7CD" w14:textId="77777777" w:rsidR="00C667D3" w:rsidRDefault="00C667D3"/>
        </w:tc>
        <w:tc>
          <w:tcPr>
            <w:tcW w:w="784" w:type="pct"/>
          </w:tcPr>
          <w:p w14:paraId="6752B3C1" w14:textId="77777777" w:rsidR="00C667D3" w:rsidRDefault="00C667D3"/>
        </w:tc>
      </w:tr>
      <w:tr w:rsidR="0074338D" w14:paraId="12E18700" w14:textId="77777777" w:rsidTr="0074338D">
        <w:trPr>
          <w:trHeight w:val="275"/>
        </w:trPr>
        <w:tc>
          <w:tcPr>
            <w:tcW w:w="215" w:type="pct"/>
          </w:tcPr>
          <w:p w14:paraId="6A0A4348" w14:textId="77777777" w:rsidR="00C667D3" w:rsidRDefault="00C667D3"/>
        </w:tc>
        <w:tc>
          <w:tcPr>
            <w:tcW w:w="952" w:type="pct"/>
          </w:tcPr>
          <w:p w14:paraId="26C40FAD" w14:textId="77777777" w:rsidR="00C667D3" w:rsidRDefault="00C667D3"/>
        </w:tc>
        <w:tc>
          <w:tcPr>
            <w:tcW w:w="500" w:type="pct"/>
          </w:tcPr>
          <w:p w14:paraId="4A9A369D" w14:textId="77777777" w:rsidR="00C667D3" w:rsidRDefault="00C667D3"/>
        </w:tc>
        <w:tc>
          <w:tcPr>
            <w:tcW w:w="254" w:type="pct"/>
          </w:tcPr>
          <w:p w14:paraId="192E0BEA" w14:textId="77777777" w:rsidR="00C667D3" w:rsidRDefault="00C667D3"/>
        </w:tc>
        <w:tc>
          <w:tcPr>
            <w:tcW w:w="281" w:type="pct"/>
          </w:tcPr>
          <w:p w14:paraId="168BD28C" w14:textId="77777777" w:rsidR="00C667D3" w:rsidRDefault="00C667D3"/>
        </w:tc>
        <w:tc>
          <w:tcPr>
            <w:tcW w:w="286" w:type="pct"/>
          </w:tcPr>
          <w:p w14:paraId="0D1903BA" w14:textId="77777777" w:rsidR="00C667D3" w:rsidRDefault="00C667D3"/>
        </w:tc>
        <w:tc>
          <w:tcPr>
            <w:tcW w:w="1016" w:type="pct"/>
          </w:tcPr>
          <w:p w14:paraId="13B0B942" w14:textId="77777777" w:rsidR="00C667D3" w:rsidRDefault="00C667D3"/>
        </w:tc>
        <w:tc>
          <w:tcPr>
            <w:tcW w:w="712" w:type="pct"/>
          </w:tcPr>
          <w:p w14:paraId="7DBFE5C6" w14:textId="77777777" w:rsidR="00C667D3" w:rsidRDefault="00C667D3"/>
        </w:tc>
        <w:tc>
          <w:tcPr>
            <w:tcW w:w="784" w:type="pct"/>
          </w:tcPr>
          <w:p w14:paraId="45DEE41A" w14:textId="77777777" w:rsidR="00C667D3" w:rsidRDefault="00C667D3"/>
        </w:tc>
      </w:tr>
      <w:tr w:rsidR="0074338D" w14:paraId="111A7E11" w14:textId="77777777" w:rsidTr="0074338D">
        <w:trPr>
          <w:trHeight w:val="275"/>
        </w:trPr>
        <w:tc>
          <w:tcPr>
            <w:tcW w:w="215" w:type="pct"/>
          </w:tcPr>
          <w:p w14:paraId="7104BE66" w14:textId="77777777" w:rsidR="00C667D3" w:rsidRDefault="00C667D3"/>
        </w:tc>
        <w:tc>
          <w:tcPr>
            <w:tcW w:w="952" w:type="pct"/>
          </w:tcPr>
          <w:p w14:paraId="5E09401F" w14:textId="77777777" w:rsidR="00C667D3" w:rsidRDefault="00C667D3"/>
        </w:tc>
        <w:tc>
          <w:tcPr>
            <w:tcW w:w="500" w:type="pct"/>
          </w:tcPr>
          <w:p w14:paraId="23EDC2D9" w14:textId="77777777" w:rsidR="00C667D3" w:rsidRDefault="00C667D3"/>
        </w:tc>
        <w:tc>
          <w:tcPr>
            <w:tcW w:w="254" w:type="pct"/>
          </w:tcPr>
          <w:p w14:paraId="7358D3A6" w14:textId="77777777" w:rsidR="00C667D3" w:rsidRDefault="00C667D3"/>
        </w:tc>
        <w:tc>
          <w:tcPr>
            <w:tcW w:w="281" w:type="pct"/>
          </w:tcPr>
          <w:p w14:paraId="31BC78D2" w14:textId="77777777" w:rsidR="00C667D3" w:rsidRDefault="00C667D3"/>
        </w:tc>
        <w:tc>
          <w:tcPr>
            <w:tcW w:w="286" w:type="pct"/>
          </w:tcPr>
          <w:p w14:paraId="2673F153" w14:textId="77777777" w:rsidR="00C667D3" w:rsidRDefault="00C667D3"/>
        </w:tc>
        <w:tc>
          <w:tcPr>
            <w:tcW w:w="1016" w:type="pct"/>
          </w:tcPr>
          <w:p w14:paraId="48FDB93F" w14:textId="77777777" w:rsidR="00C667D3" w:rsidRDefault="00C667D3"/>
        </w:tc>
        <w:tc>
          <w:tcPr>
            <w:tcW w:w="712" w:type="pct"/>
          </w:tcPr>
          <w:p w14:paraId="48B8734A" w14:textId="77777777" w:rsidR="00C667D3" w:rsidRDefault="00C667D3"/>
        </w:tc>
        <w:tc>
          <w:tcPr>
            <w:tcW w:w="784" w:type="pct"/>
          </w:tcPr>
          <w:p w14:paraId="672BA9B5" w14:textId="77777777" w:rsidR="00C667D3" w:rsidRDefault="00C667D3"/>
        </w:tc>
      </w:tr>
      <w:tr w:rsidR="0074338D" w14:paraId="748AE847" w14:textId="77777777" w:rsidTr="0074338D">
        <w:trPr>
          <w:trHeight w:val="275"/>
        </w:trPr>
        <w:tc>
          <w:tcPr>
            <w:tcW w:w="215" w:type="pct"/>
          </w:tcPr>
          <w:p w14:paraId="40630893" w14:textId="77777777" w:rsidR="00C667D3" w:rsidRDefault="00C667D3"/>
        </w:tc>
        <w:tc>
          <w:tcPr>
            <w:tcW w:w="952" w:type="pct"/>
          </w:tcPr>
          <w:p w14:paraId="324CC44C" w14:textId="77777777" w:rsidR="00C667D3" w:rsidRDefault="00C667D3"/>
        </w:tc>
        <w:tc>
          <w:tcPr>
            <w:tcW w:w="500" w:type="pct"/>
          </w:tcPr>
          <w:p w14:paraId="461369BB" w14:textId="77777777" w:rsidR="00C667D3" w:rsidRDefault="00C667D3"/>
        </w:tc>
        <w:tc>
          <w:tcPr>
            <w:tcW w:w="254" w:type="pct"/>
          </w:tcPr>
          <w:p w14:paraId="71CC07C4" w14:textId="77777777" w:rsidR="00C667D3" w:rsidRDefault="00C667D3"/>
        </w:tc>
        <w:tc>
          <w:tcPr>
            <w:tcW w:w="281" w:type="pct"/>
          </w:tcPr>
          <w:p w14:paraId="3B52EC6E" w14:textId="77777777" w:rsidR="00C667D3" w:rsidRDefault="00C667D3"/>
        </w:tc>
        <w:tc>
          <w:tcPr>
            <w:tcW w:w="286" w:type="pct"/>
          </w:tcPr>
          <w:p w14:paraId="7745061C" w14:textId="77777777" w:rsidR="00C667D3" w:rsidRDefault="00C667D3"/>
        </w:tc>
        <w:tc>
          <w:tcPr>
            <w:tcW w:w="1016" w:type="pct"/>
          </w:tcPr>
          <w:p w14:paraId="2E084B52" w14:textId="77777777" w:rsidR="00C667D3" w:rsidRDefault="00C667D3"/>
        </w:tc>
        <w:tc>
          <w:tcPr>
            <w:tcW w:w="712" w:type="pct"/>
          </w:tcPr>
          <w:p w14:paraId="0F3E590A" w14:textId="77777777" w:rsidR="00C667D3" w:rsidRDefault="00C667D3"/>
        </w:tc>
        <w:tc>
          <w:tcPr>
            <w:tcW w:w="784" w:type="pct"/>
          </w:tcPr>
          <w:p w14:paraId="65EA9CB6" w14:textId="77777777" w:rsidR="00C667D3" w:rsidRDefault="00C667D3"/>
        </w:tc>
      </w:tr>
      <w:tr w:rsidR="0074338D" w14:paraId="00EED456" w14:textId="77777777" w:rsidTr="0074338D">
        <w:trPr>
          <w:trHeight w:val="275"/>
        </w:trPr>
        <w:tc>
          <w:tcPr>
            <w:tcW w:w="215" w:type="pct"/>
          </w:tcPr>
          <w:p w14:paraId="0FFDD6CB" w14:textId="77777777" w:rsidR="00C667D3" w:rsidRDefault="00C667D3"/>
        </w:tc>
        <w:tc>
          <w:tcPr>
            <w:tcW w:w="952" w:type="pct"/>
          </w:tcPr>
          <w:p w14:paraId="1825EBE9" w14:textId="77777777" w:rsidR="00C667D3" w:rsidRDefault="00C667D3"/>
        </w:tc>
        <w:tc>
          <w:tcPr>
            <w:tcW w:w="500" w:type="pct"/>
          </w:tcPr>
          <w:p w14:paraId="01D80C09" w14:textId="77777777" w:rsidR="00C667D3" w:rsidRDefault="00C667D3"/>
        </w:tc>
        <w:tc>
          <w:tcPr>
            <w:tcW w:w="254" w:type="pct"/>
          </w:tcPr>
          <w:p w14:paraId="58526632" w14:textId="77777777" w:rsidR="00C667D3" w:rsidRDefault="00C667D3"/>
        </w:tc>
        <w:tc>
          <w:tcPr>
            <w:tcW w:w="281" w:type="pct"/>
          </w:tcPr>
          <w:p w14:paraId="6C277D75" w14:textId="77777777" w:rsidR="00C667D3" w:rsidRDefault="00C667D3"/>
        </w:tc>
        <w:tc>
          <w:tcPr>
            <w:tcW w:w="286" w:type="pct"/>
          </w:tcPr>
          <w:p w14:paraId="4204D48F" w14:textId="77777777" w:rsidR="00C667D3" w:rsidRDefault="00C667D3"/>
        </w:tc>
        <w:tc>
          <w:tcPr>
            <w:tcW w:w="1016" w:type="pct"/>
          </w:tcPr>
          <w:p w14:paraId="4E5B50E2" w14:textId="77777777" w:rsidR="00C667D3" w:rsidRDefault="00C667D3"/>
        </w:tc>
        <w:tc>
          <w:tcPr>
            <w:tcW w:w="712" w:type="pct"/>
          </w:tcPr>
          <w:p w14:paraId="203ACD43" w14:textId="77777777" w:rsidR="00C667D3" w:rsidRDefault="00C667D3"/>
        </w:tc>
        <w:tc>
          <w:tcPr>
            <w:tcW w:w="784" w:type="pct"/>
          </w:tcPr>
          <w:p w14:paraId="0AE1510B" w14:textId="77777777" w:rsidR="00C667D3" w:rsidRDefault="00C667D3"/>
        </w:tc>
      </w:tr>
      <w:tr w:rsidR="0074338D" w14:paraId="65BF0959" w14:textId="77777777" w:rsidTr="0074338D">
        <w:trPr>
          <w:trHeight w:val="275"/>
        </w:trPr>
        <w:tc>
          <w:tcPr>
            <w:tcW w:w="215" w:type="pct"/>
          </w:tcPr>
          <w:p w14:paraId="6554A9B4" w14:textId="77777777" w:rsidR="00C667D3" w:rsidRDefault="00C667D3"/>
        </w:tc>
        <w:tc>
          <w:tcPr>
            <w:tcW w:w="952" w:type="pct"/>
          </w:tcPr>
          <w:p w14:paraId="7BFF3CA6" w14:textId="77777777" w:rsidR="00C667D3" w:rsidRDefault="00C667D3"/>
        </w:tc>
        <w:tc>
          <w:tcPr>
            <w:tcW w:w="500" w:type="pct"/>
          </w:tcPr>
          <w:p w14:paraId="09C6A4F1" w14:textId="77777777" w:rsidR="00C667D3" w:rsidRDefault="00C667D3"/>
        </w:tc>
        <w:tc>
          <w:tcPr>
            <w:tcW w:w="254" w:type="pct"/>
          </w:tcPr>
          <w:p w14:paraId="24B2761D" w14:textId="77777777" w:rsidR="00C667D3" w:rsidRDefault="00C667D3"/>
        </w:tc>
        <w:tc>
          <w:tcPr>
            <w:tcW w:w="281" w:type="pct"/>
          </w:tcPr>
          <w:p w14:paraId="6D69F1BA" w14:textId="77777777" w:rsidR="00C667D3" w:rsidRDefault="00C667D3"/>
        </w:tc>
        <w:tc>
          <w:tcPr>
            <w:tcW w:w="286" w:type="pct"/>
          </w:tcPr>
          <w:p w14:paraId="146B5972" w14:textId="77777777" w:rsidR="00C667D3" w:rsidRDefault="00C667D3"/>
        </w:tc>
        <w:tc>
          <w:tcPr>
            <w:tcW w:w="1016" w:type="pct"/>
          </w:tcPr>
          <w:p w14:paraId="75531B0A" w14:textId="77777777" w:rsidR="00C667D3" w:rsidRDefault="00C667D3"/>
        </w:tc>
        <w:tc>
          <w:tcPr>
            <w:tcW w:w="712" w:type="pct"/>
          </w:tcPr>
          <w:p w14:paraId="10414A6B" w14:textId="77777777" w:rsidR="00C667D3" w:rsidRDefault="00C667D3"/>
        </w:tc>
        <w:tc>
          <w:tcPr>
            <w:tcW w:w="784" w:type="pct"/>
          </w:tcPr>
          <w:p w14:paraId="33D0A10C" w14:textId="77777777" w:rsidR="00C667D3" w:rsidRDefault="00C667D3"/>
        </w:tc>
      </w:tr>
      <w:tr w:rsidR="0074338D" w14:paraId="15DD9F88" w14:textId="77777777" w:rsidTr="0074338D">
        <w:trPr>
          <w:trHeight w:val="275"/>
        </w:trPr>
        <w:tc>
          <w:tcPr>
            <w:tcW w:w="215" w:type="pct"/>
          </w:tcPr>
          <w:p w14:paraId="6CD679D0" w14:textId="77777777" w:rsidR="00C667D3" w:rsidRDefault="00C667D3"/>
        </w:tc>
        <w:tc>
          <w:tcPr>
            <w:tcW w:w="952" w:type="pct"/>
          </w:tcPr>
          <w:p w14:paraId="7B0C22A2" w14:textId="77777777" w:rsidR="00C667D3" w:rsidRDefault="00C667D3"/>
        </w:tc>
        <w:tc>
          <w:tcPr>
            <w:tcW w:w="500" w:type="pct"/>
          </w:tcPr>
          <w:p w14:paraId="1B99ADA5" w14:textId="77777777" w:rsidR="00C667D3" w:rsidRDefault="00C667D3"/>
        </w:tc>
        <w:tc>
          <w:tcPr>
            <w:tcW w:w="254" w:type="pct"/>
          </w:tcPr>
          <w:p w14:paraId="71A7521A" w14:textId="77777777" w:rsidR="00C667D3" w:rsidRDefault="00C667D3"/>
        </w:tc>
        <w:tc>
          <w:tcPr>
            <w:tcW w:w="281" w:type="pct"/>
          </w:tcPr>
          <w:p w14:paraId="3B05B45E" w14:textId="77777777" w:rsidR="00C667D3" w:rsidRDefault="00C667D3"/>
        </w:tc>
        <w:tc>
          <w:tcPr>
            <w:tcW w:w="286" w:type="pct"/>
          </w:tcPr>
          <w:p w14:paraId="64E55CFA" w14:textId="77777777" w:rsidR="00C667D3" w:rsidRDefault="00C667D3"/>
        </w:tc>
        <w:tc>
          <w:tcPr>
            <w:tcW w:w="1016" w:type="pct"/>
          </w:tcPr>
          <w:p w14:paraId="4E2CD310" w14:textId="77777777" w:rsidR="00C667D3" w:rsidRDefault="00C667D3"/>
        </w:tc>
        <w:tc>
          <w:tcPr>
            <w:tcW w:w="712" w:type="pct"/>
          </w:tcPr>
          <w:p w14:paraId="28A9EA66" w14:textId="77777777" w:rsidR="00C667D3" w:rsidRDefault="00C667D3"/>
        </w:tc>
        <w:tc>
          <w:tcPr>
            <w:tcW w:w="784" w:type="pct"/>
          </w:tcPr>
          <w:p w14:paraId="19921FE0" w14:textId="77777777" w:rsidR="00C667D3" w:rsidRDefault="00C667D3"/>
        </w:tc>
      </w:tr>
      <w:tr w:rsidR="0074338D" w14:paraId="4A557C1D" w14:textId="77777777" w:rsidTr="0074338D">
        <w:trPr>
          <w:trHeight w:val="265"/>
        </w:trPr>
        <w:tc>
          <w:tcPr>
            <w:tcW w:w="215" w:type="pct"/>
          </w:tcPr>
          <w:p w14:paraId="723DDEFF" w14:textId="77777777" w:rsidR="00C667D3" w:rsidRDefault="00C667D3"/>
        </w:tc>
        <w:tc>
          <w:tcPr>
            <w:tcW w:w="952" w:type="pct"/>
          </w:tcPr>
          <w:p w14:paraId="4AA0DE7D" w14:textId="77777777" w:rsidR="00C667D3" w:rsidRDefault="00C667D3"/>
        </w:tc>
        <w:tc>
          <w:tcPr>
            <w:tcW w:w="500" w:type="pct"/>
          </w:tcPr>
          <w:p w14:paraId="18843303" w14:textId="77777777" w:rsidR="00C667D3" w:rsidRDefault="00C667D3"/>
        </w:tc>
        <w:tc>
          <w:tcPr>
            <w:tcW w:w="254" w:type="pct"/>
          </w:tcPr>
          <w:p w14:paraId="22A5A626" w14:textId="77777777" w:rsidR="00C667D3" w:rsidRDefault="00C667D3"/>
        </w:tc>
        <w:tc>
          <w:tcPr>
            <w:tcW w:w="281" w:type="pct"/>
          </w:tcPr>
          <w:p w14:paraId="47E3D227" w14:textId="77777777" w:rsidR="00C667D3" w:rsidRDefault="00C667D3"/>
        </w:tc>
        <w:tc>
          <w:tcPr>
            <w:tcW w:w="286" w:type="pct"/>
          </w:tcPr>
          <w:p w14:paraId="0A01ED8D" w14:textId="77777777" w:rsidR="00C667D3" w:rsidRDefault="00C667D3"/>
        </w:tc>
        <w:tc>
          <w:tcPr>
            <w:tcW w:w="1016" w:type="pct"/>
          </w:tcPr>
          <w:p w14:paraId="0702E35D" w14:textId="77777777" w:rsidR="00C667D3" w:rsidRDefault="00C667D3"/>
        </w:tc>
        <w:tc>
          <w:tcPr>
            <w:tcW w:w="712" w:type="pct"/>
          </w:tcPr>
          <w:p w14:paraId="14D90F8D" w14:textId="77777777" w:rsidR="00C667D3" w:rsidRDefault="00C667D3"/>
        </w:tc>
        <w:tc>
          <w:tcPr>
            <w:tcW w:w="784" w:type="pct"/>
          </w:tcPr>
          <w:p w14:paraId="66364081" w14:textId="77777777" w:rsidR="00C667D3" w:rsidRDefault="00C667D3"/>
        </w:tc>
      </w:tr>
      <w:tr w:rsidR="0074338D" w14:paraId="3FEADB1F" w14:textId="77777777" w:rsidTr="0074338D">
        <w:trPr>
          <w:trHeight w:val="275"/>
        </w:trPr>
        <w:tc>
          <w:tcPr>
            <w:tcW w:w="215" w:type="pct"/>
          </w:tcPr>
          <w:p w14:paraId="4C8749EA" w14:textId="77777777" w:rsidR="00C667D3" w:rsidRDefault="00C667D3"/>
        </w:tc>
        <w:tc>
          <w:tcPr>
            <w:tcW w:w="952" w:type="pct"/>
          </w:tcPr>
          <w:p w14:paraId="7D2B66A1" w14:textId="77777777" w:rsidR="00C667D3" w:rsidRDefault="00C667D3"/>
        </w:tc>
        <w:tc>
          <w:tcPr>
            <w:tcW w:w="500" w:type="pct"/>
          </w:tcPr>
          <w:p w14:paraId="050D196A" w14:textId="77777777" w:rsidR="00C667D3" w:rsidRDefault="00C667D3"/>
        </w:tc>
        <w:tc>
          <w:tcPr>
            <w:tcW w:w="254" w:type="pct"/>
          </w:tcPr>
          <w:p w14:paraId="6294B2C6" w14:textId="77777777" w:rsidR="00C667D3" w:rsidRDefault="00C667D3"/>
        </w:tc>
        <w:tc>
          <w:tcPr>
            <w:tcW w:w="281" w:type="pct"/>
          </w:tcPr>
          <w:p w14:paraId="7D9B49C4" w14:textId="77777777" w:rsidR="00C667D3" w:rsidRDefault="00C667D3"/>
        </w:tc>
        <w:tc>
          <w:tcPr>
            <w:tcW w:w="286" w:type="pct"/>
          </w:tcPr>
          <w:p w14:paraId="4969DD5D" w14:textId="77777777" w:rsidR="00C667D3" w:rsidRDefault="00C667D3"/>
        </w:tc>
        <w:tc>
          <w:tcPr>
            <w:tcW w:w="1016" w:type="pct"/>
          </w:tcPr>
          <w:p w14:paraId="7D5E07AE" w14:textId="77777777" w:rsidR="00C667D3" w:rsidRDefault="00C667D3"/>
        </w:tc>
        <w:tc>
          <w:tcPr>
            <w:tcW w:w="712" w:type="pct"/>
          </w:tcPr>
          <w:p w14:paraId="1B59A8AE" w14:textId="77777777" w:rsidR="00C667D3" w:rsidRDefault="00C667D3"/>
        </w:tc>
        <w:tc>
          <w:tcPr>
            <w:tcW w:w="784" w:type="pct"/>
          </w:tcPr>
          <w:p w14:paraId="59A8E876" w14:textId="77777777" w:rsidR="00C667D3" w:rsidRDefault="00C667D3"/>
        </w:tc>
      </w:tr>
    </w:tbl>
    <w:p w14:paraId="2FE50F73" w14:textId="77777777" w:rsidR="00C667D3" w:rsidRDefault="00C667D3"/>
    <w:p w14:paraId="018E8ACB" w14:textId="77777777" w:rsidR="00C667D3" w:rsidRDefault="00000000">
      <w:r>
        <w:t xml:space="preserve">                                                                                                                                               </w:t>
      </w:r>
    </w:p>
    <w:p w14:paraId="546F4352" w14:textId="77777777" w:rsidR="00C667D3" w:rsidRDefault="00C667D3"/>
    <w:sectPr w:rsidR="00C667D3" w:rsidSect="0074338D">
      <w:headerReference w:type="default" r:id="rId7"/>
      <w:footerReference w:type="even" r:id="rId8"/>
      <w:footerReference w:type="default" r:id="rId9"/>
      <w:pgSz w:w="16839" w:h="11907" w:orient="landscape"/>
      <w:pgMar w:top="1440" w:right="1440" w:bottom="1467" w:left="1440" w:header="0" w:footer="15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38206" w14:textId="77777777" w:rsidR="00077E79" w:rsidRDefault="00077E79">
      <w:r>
        <w:separator/>
      </w:r>
    </w:p>
  </w:endnote>
  <w:endnote w:type="continuationSeparator" w:id="0">
    <w:p w14:paraId="46A3F089" w14:textId="77777777" w:rsidR="00077E79" w:rsidRDefault="00077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08380E-D37A-4185-964E-B8AA8AAC5A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8224FF-B82C-47BA-8A97-CF01D82F6050}"/>
  </w:font>
  <w:font w:name="Helvetica Neue">
    <w:charset w:val="00"/>
    <w:family w:val="auto"/>
    <w:pitch w:val="default"/>
    <w:embedRegular r:id="rId3" w:fontKey="{5B3D1641-40D3-4B85-B630-B9C2C3A1ACE8}"/>
    <w:embedBold r:id="rId4" w:fontKey="{89A33030-69A7-490E-981C-1C21ED748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9626F" w14:textId="77777777" w:rsidR="00C667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9921F60" w14:textId="77777777" w:rsidR="00C667D3" w:rsidRDefault="00C667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99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600"/>
      <w:gridCol w:w="7390"/>
    </w:tblGrid>
    <w:tr w:rsidR="0074338D" w:rsidRPr="0074338D" w14:paraId="5EEE24DE" w14:textId="77777777" w:rsidTr="0074338D">
      <w:trPr>
        <w:trHeight w:val="1269"/>
      </w:trPr>
      <w:tc>
        <w:tcPr>
          <w:tcW w:w="7600" w:type="dxa"/>
          <w:tcBorders>
            <w:top w:val="nil"/>
            <w:left w:val="nil"/>
            <w:bottom w:val="nil"/>
            <w:right w:val="nil"/>
          </w:tcBorders>
        </w:tcPr>
        <w:p w14:paraId="4E918C80" w14:textId="77777777" w:rsidR="0074338D" w:rsidRDefault="0074338D" w:rsidP="0074338D">
          <w:pPr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</w:p>
        <w:p w14:paraId="40C7F3ED" w14:textId="77777777" w:rsidR="0074338D" w:rsidRDefault="0074338D" w:rsidP="007433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550024 Sibiu, România</w:t>
          </w:r>
        </w:p>
        <w:p w14:paraId="51E59460" w14:textId="77777777" w:rsidR="0074338D" w:rsidRDefault="0074338D" w:rsidP="007433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>international.ulbsibiu.ro</w:t>
          </w:r>
        </w:p>
        <w:p w14:paraId="6F7A1970" w14:textId="77777777" w:rsidR="0074338D" w:rsidRDefault="0074338D" w:rsidP="007433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7390" w:type="dxa"/>
          <w:tcBorders>
            <w:top w:val="nil"/>
            <w:left w:val="nil"/>
            <w:bottom w:val="nil"/>
            <w:right w:val="nil"/>
          </w:tcBorders>
        </w:tcPr>
        <w:p w14:paraId="3A2ED37A" w14:textId="1BCD5C7B" w:rsidR="0074338D" w:rsidRPr="00D506E7" w:rsidRDefault="0074338D" w:rsidP="0074338D">
          <w:pPr>
            <w:tabs>
              <w:tab w:val="left" w:pos="1350"/>
              <w:tab w:val="right" w:pos="4746"/>
            </w:tabs>
            <w:jc w:val="left"/>
            <w:rPr>
              <w:rFonts w:ascii="Helvetica Neue" w:eastAsia="Helvetica Neue" w:hAnsi="Helvetica Neue" w:cs="Helvetica Neue"/>
              <w:color w:val="0B2F63"/>
              <w:lang w:val="de-DE"/>
            </w:rPr>
          </w:pPr>
          <w:r>
            <w:rPr>
              <w:rFonts w:ascii="Helvetica Neue" w:eastAsia="Helvetica Neue" w:hAnsi="Helvetica Neue" w:cs="Helvetica Neue"/>
              <w:color w:val="0B2F63"/>
              <w:lang w:val="de-DE"/>
            </w:rPr>
            <w:tab/>
          </w:r>
          <w:r>
            <w:rPr>
              <w:rFonts w:ascii="Helvetica Neue" w:eastAsia="Helvetica Neue" w:hAnsi="Helvetica Neue" w:cs="Helvetica Neue"/>
              <w:color w:val="0B2F63"/>
              <w:lang w:val="de-DE"/>
            </w:rPr>
            <w:tab/>
            <w:t xml:space="preserve">                    </w:t>
          </w:r>
          <w:r w:rsidRPr="00D506E7">
            <w:rPr>
              <w:rFonts w:ascii="Helvetica Neue" w:eastAsia="Helvetica Neue" w:hAnsi="Helvetica Neue" w:cs="Helvetica Neue"/>
              <w:color w:val="0B2F63"/>
              <w:lang w:val="de-DE"/>
            </w:rPr>
            <w:t>Tel.: +40 269 21.77.79, int. 129</w:t>
          </w:r>
        </w:p>
        <w:p w14:paraId="3173B77A" w14:textId="3957034C" w:rsidR="0074338D" w:rsidRPr="00D506E7" w:rsidRDefault="0074338D" w:rsidP="0074338D">
          <w:pPr>
            <w:rPr>
              <w:rFonts w:ascii="Helvetica Neue" w:eastAsia="Helvetica Neue" w:hAnsi="Helvetica Neue" w:cs="Helvetica Neue"/>
              <w:color w:val="0B2F63"/>
              <w:lang w:val="de-DE"/>
            </w:rPr>
          </w:pPr>
          <w:r>
            <w:rPr>
              <w:rFonts w:ascii="Helvetica Neue" w:eastAsia="Helvetica Neue" w:hAnsi="Helvetica Neue" w:cs="Helvetica Neue"/>
              <w:color w:val="0B2F63"/>
              <w:lang w:val="de-DE"/>
            </w:rPr>
            <w:t xml:space="preserve">                              </w:t>
          </w:r>
          <w:r w:rsidRPr="00D506E7">
            <w:rPr>
              <w:rFonts w:ascii="Helvetica Neue" w:eastAsia="Helvetica Neue" w:hAnsi="Helvetica Neue" w:cs="Helvetica Neue"/>
              <w:color w:val="0B2F63"/>
              <w:lang w:val="de-DE"/>
            </w:rPr>
            <w:t>Fax: +40 269 21.05.12</w:t>
          </w:r>
        </w:p>
        <w:p w14:paraId="3F529A16" w14:textId="2D3A7EA5" w:rsidR="0074338D" w:rsidRPr="0074338D" w:rsidRDefault="0074338D" w:rsidP="007433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jc w:val="center"/>
            <w:rPr>
              <w:rFonts w:ascii="Helvetica Neue" w:eastAsia="Helvetica Neue" w:hAnsi="Helvetica Neue" w:cs="Helvetica Neue"/>
              <w:b/>
              <w:color w:val="0B2F63"/>
              <w:lang w:val="pt-BR"/>
            </w:rPr>
          </w:pPr>
          <w:r w:rsidRPr="0074338D">
            <w:rPr>
              <w:rFonts w:ascii="Helvetica Neue" w:eastAsia="Helvetica Neue" w:hAnsi="Helvetica Neue" w:cs="Helvetica Neue"/>
              <w:color w:val="0B2F63"/>
              <w:sz w:val="22"/>
              <w:szCs w:val="22"/>
              <w:lang w:val="pt-BR"/>
            </w:rPr>
            <w:t xml:space="preserve"> </w:t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  <w:lang w:val="pt-BR"/>
            </w:rPr>
            <w:t xml:space="preserve">          </w:t>
          </w:r>
          <w:r w:rsidRPr="0074338D">
            <w:rPr>
              <w:rFonts w:ascii="Helvetica Neue" w:eastAsia="Helvetica Neue" w:hAnsi="Helvetica Neue" w:cs="Helvetica Neue"/>
              <w:color w:val="0B2F63"/>
              <w:sz w:val="22"/>
              <w:szCs w:val="22"/>
              <w:lang w:val="pt-BR"/>
            </w:rPr>
            <w:t>E-mail: international@ulbsibiu.ro</w:t>
          </w:r>
          <w:r w:rsidRPr="0074338D"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  <w:lang w:val="pt-BR"/>
            </w:rPr>
            <w:t xml:space="preserve"> </w:t>
          </w:r>
        </w:p>
      </w:tc>
    </w:tr>
    <w:tr w:rsidR="0074338D" w:rsidRPr="0074338D" w14:paraId="2F9B3CDE" w14:textId="77777777" w:rsidTr="0074338D">
      <w:trPr>
        <w:trHeight w:val="321"/>
      </w:trPr>
      <w:tc>
        <w:tcPr>
          <w:tcW w:w="7600" w:type="dxa"/>
          <w:tcBorders>
            <w:top w:val="nil"/>
            <w:left w:val="nil"/>
            <w:bottom w:val="nil"/>
            <w:right w:val="nil"/>
          </w:tcBorders>
        </w:tcPr>
        <w:p w14:paraId="04D654D0" w14:textId="77777777" w:rsidR="0074338D" w:rsidRDefault="0074338D" w:rsidP="0074338D">
          <w:pPr>
            <w:rPr>
              <w:rFonts w:ascii="Helvetica Neue" w:eastAsia="Helvetica Neue" w:hAnsi="Helvetica Neue" w:cs="Helvetica Neue"/>
              <w:color w:val="0B2F63"/>
            </w:rPr>
          </w:pPr>
        </w:p>
      </w:tc>
      <w:tc>
        <w:tcPr>
          <w:tcW w:w="7390" w:type="dxa"/>
          <w:tcBorders>
            <w:top w:val="nil"/>
            <w:left w:val="nil"/>
            <w:bottom w:val="nil"/>
            <w:right w:val="nil"/>
          </w:tcBorders>
        </w:tcPr>
        <w:p w14:paraId="2D805720" w14:textId="77777777" w:rsidR="0074338D" w:rsidRPr="0074338D" w:rsidRDefault="0074338D" w:rsidP="0074338D">
          <w:pPr>
            <w:jc w:val="right"/>
            <w:rPr>
              <w:rFonts w:ascii="Helvetica Neue" w:eastAsia="Helvetica Neue" w:hAnsi="Helvetica Neue" w:cs="Helvetica Neue"/>
              <w:color w:val="0B2F63"/>
              <w:lang w:val="pt-BR"/>
            </w:rPr>
          </w:pPr>
        </w:p>
      </w:tc>
    </w:tr>
  </w:tbl>
  <w:p w14:paraId="541736CF" w14:textId="77777777" w:rsidR="00C667D3" w:rsidRPr="0074338D" w:rsidRDefault="00C667D3">
    <w:pPr>
      <w:rPr>
        <w:b/>
        <w:color w:val="17365D"/>
        <w:sz w:val="22"/>
        <w:szCs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45634" w14:textId="77777777" w:rsidR="00077E79" w:rsidRDefault="00077E79">
      <w:r>
        <w:separator/>
      </w:r>
    </w:p>
  </w:footnote>
  <w:footnote w:type="continuationSeparator" w:id="0">
    <w:p w14:paraId="457B4586" w14:textId="77777777" w:rsidR="00077E79" w:rsidRDefault="00077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1D9DC" w14:textId="77777777" w:rsidR="00C667D3" w:rsidRDefault="00C667D3">
    <w:pPr>
      <w:ind w:left="0" w:firstLine="718"/>
      <w:jc w:val="right"/>
      <w:rPr>
        <w:rFonts w:ascii="Helvetica Neue" w:eastAsia="Helvetica Neue" w:hAnsi="Helvetica Neue" w:cs="Helvetica Neue"/>
        <w:b/>
        <w:color w:val="244061"/>
        <w:sz w:val="26"/>
        <w:szCs w:val="26"/>
      </w:rPr>
    </w:pPr>
  </w:p>
  <w:p w14:paraId="34CFB3F3" w14:textId="77777777" w:rsidR="00C667D3" w:rsidRDefault="00C667D3">
    <w:pPr>
      <w:ind w:left="0" w:firstLine="718"/>
      <w:jc w:val="right"/>
      <w:rPr>
        <w:rFonts w:ascii="Helvetica Neue" w:eastAsia="Helvetica Neue" w:hAnsi="Helvetica Neue" w:cs="Helvetica Neue"/>
        <w:b/>
        <w:color w:val="0B2F63"/>
      </w:rPr>
    </w:pPr>
  </w:p>
  <w:p w14:paraId="1F3741D4" w14:textId="77777777" w:rsidR="00C667D3" w:rsidRDefault="00000000" w:rsidP="0074338D">
    <w:pPr>
      <w:rPr>
        <w:rFonts w:ascii="Helvetica Neue" w:eastAsia="Helvetica Neue" w:hAnsi="Helvetica Neue" w:cs="Helvetica Neue"/>
        <w:b/>
        <w:color w:val="0B2F63"/>
        <w:sz w:val="26"/>
        <w:szCs w:val="2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1005A4" wp14:editId="47B556B2">
          <wp:simplePos x="0" y="0"/>
          <wp:positionH relativeFrom="column">
            <wp:posOffset>46778</wp:posOffset>
          </wp:positionH>
          <wp:positionV relativeFrom="paragraph">
            <wp:posOffset>55244</wp:posOffset>
          </wp:positionV>
          <wp:extent cx="2105025" cy="628650"/>
          <wp:effectExtent l="0" t="0" r="0" b="0"/>
          <wp:wrapNone/>
          <wp:docPr id="1088" name="image1.png" descr="LOGO-NOU_2020_coli ant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NOU_2020_coli ante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502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E51F9C" w14:textId="6A113DBF" w:rsidR="00C667D3" w:rsidRDefault="00000000">
    <w:pPr>
      <w:tabs>
        <w:tab w:val="left" w:pos="2453"/>
        <w:tab w:val="right" w:pos="9027"/>
      </w:tabs>
      <w:ind w:left="0" w:firstLine="718"/>
      <w:jc w:val="right"/>
      <w:rPr>
        <w:rFonts w:ascii="Helvetica Neue" w:eastAsia="Helvetica Neue" w:hAnsi="Helvetica Neue" w:cs="Helvetica Neue"/>
        <w:b/>
        <w:color w:val="0B2F63"/>
      </w:rPr>
    </w:pPr>
    <w:sdt>
      <w:sdtPr>
        <w:tag w:val="goog_rdk_0"/>
        <w:id w:val="1268574350"/>
      </w:sdtPr>
      <w:sdtContent>
        <w:r>
          <w:rPr>
            <w:rFonts w:ascii="Arial" w:eastAsia="Arial" w:hAnsi="Arial" w:cs="Arial"/>
            <w:b/>
            <w:color w:val="0B2F63"/>
          </w:rPr>
          <w:tab/>
          <w:t>Ministerul Educației</w:t>
        </w:r>
        <w:r w:rsidR="0074338D">
          <w:rPr>
            <w:rFonts w:ascii="Arial" w:eastAsia="Arial" w:hAnsi="Arial" w:cs="Arial"/>
            <w:b/>
            <w:color w:val="0B2F63"/>
          </w:rPr>
          <w:t xml:space="preserve"> și Cercetării</w:t>
        </w:r>
      </w:sdtContent>
    </w:sdt>
  </w:p>
  <w:p w14:paraId="61FA62FC" w14:textId="7150EE5F" w:rsidR="00C667D3" w:rsidRDefault="0074338D" w:rsidP="0074338D">
    <w:pPr>
      <w:ind w:left="0" w:hanging="1746"/>
      <w:jc w:val="right"/>
      <w:rPr>
        <w:color w:val="0B2F63"/>
        <w:sz w:val="26"/>
        <w:szCs w:val="26"/>
      </w:rPr>
    </w:pPr>
    <w:r>
      <w:rPr>
        <w:rFonts w:ascii="Helvetica Neue" w:eastAsia="Helvetica Neue" w:hAnsi="Helvetica Neue" w:cs="Helvetica Neue"/>
        <w:color w:val="0B2F63"/>
      </w:rPr>
      <w:t xml:space="preserve">                   Universitatea „Lucian Blaga” din Sibiu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7D3"/>
    <w:rsid w:val="00077E79"/>
    <w:rsid w:val="000917ED"/>
    <w:rsid w:val="0074338D"/>
    <w:rsid w:val="008A2468"/>
    <w:rsid w:val="00C6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B5FF3"/>
  <w15:docId w15:val="{B0647F4E-6264-42EF-B632-5F0A7A24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>
      <w:pPr>
        <w:ind w:left="720" w:hanging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spacing w:before="240" w:after="240"/>
      <w:ind w:hanging="1"/>
      <w:jc w:val="center"/>
      <w:outlineLvl w:val="0"/>
    </w:pPr>
    <w:rPr>
      <w:b/>
      <w:sz w:val="28"/>
      <w:szCs w:val="28"/>
    </w:rPr>
  </w:style>
  <w:style w:type="paragraph" w:styleId="Titlu2">
    <w:name w:val="heading 2"/>
    <w:basedOn w:val="Normal"/>
    <w:next w:val="Normal"/>
    <w:uiPriority w:val="9"/>
    <w:unhideWhenUsed/>
    <w:qFormat/>
    <w:rsid w:val="00B91986"/>
    <w:pPr>
      <w:keepNext/>
      <w:keepLines/>
      <w:spacing w:before="360" w:after="80"/>
      <w:outlineLvl w:val="1"/>
    </w:pPr>
    <w:rPr>
      <w:b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jc w:val="left"/>
    </w:pPr>
    <w:rPr>
      <w:b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jc w:val="left"/>
    </w:pPr>
    <w:rPr>
      <w:b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Pr>
      <w:sz w:val="20"/>
      <w:szCs w:val="20"/>
    </w:rPr>
  </w:style>
  <w:style w:type="character" w:styleId="Referincomentariu">
    <w:name w:val="annotation reference"/>
    <w:basedOn w:val="Fontdeparagrafimplicit"/>
    <w:uiPriority w:val="99"/>
    <w:semiHidden/>
    <w:unhideWhenUsed/>
    <w:rPr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3777D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3777D"/>
  </w:style>
  <w:style w:type="paragraph" w:styleId="Subsol">
    <w:name w:val="footer"/>
    <w:basedOn w:val="Normal"/>
    <w:link w:val="SubsolCaracter"/>
    <w:uiPriority w:val="99"/>
    <w:unhideWhenUsed/>
    <w:rsid w:val="00A3777D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3777D"/>
  </w:style>
  <w:style w:type="paragraph" w:styleId="Revizuire">
    <w:name w:val="Revision"/>
    <w:hidden/>
    <w:uiPriority w:val="99"/>
    <w:semiHidden/>
    <w:rsid w:val="007268C9"/>
    <w:pPr>
      <w:ind w:left="0" w:firstLine="0"/>
      <w:jc w:val="left"/>
    </w:pPr>
  </w:style>
  <w:style w:type="paragraph" w:styleId="Listparagraf">
    <w:name w:val="List Paragraph"/>
    <w:basedOn w:val="Normal"/>
    <w:qFormat/>
    <w:rsid w:val="00EA1D12"/>
    <w:pPr>
      <w:spacing w:after="160" w:line="259" w:lineRule="auto"/>
      <w:ind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Fontdeparagrafimplicit"/>
    <w:rsid w:val="0038791A"/>
  </w:style>
  <w:style w:type="character" w:styleId="Numrdepagin">
    <w:name w:val="page number"/>
    <w:basedOn w:val="Fontdeparagrafimplicit"/>
    <w:uiPriority w:val="99"/>
    <w:semiHidden/>
    <w:unhideWhenUsed/>
    <w:rsid w:val="000D43F7"/>
  </w:style>
  <w:style w:type="table" w:styleId="Tabelgril">
    <w:name w:val="Table Grid"/>
    <w:basedOn w:val="TabelNormal"/>
    <w:uiPriority w:val="39"/>
    <w:rsid w:val="00C0178F"/>
    <w:pPr>
      <w:ind w:left="0" w:firstLine="0"/>
      <w:jc w:val="left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178F"/>
    <w:pPr>
      <w:spacing w:before="100" w:beforeAutospacing="1" w:after="100" w:afterAutospacing="1"/>
      <w:ind w:left="0" w:firstLine="0"/>
      <w:jc w:val="left"/>
    </w:p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687E81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687E81"/>
    <w:rPr>
      <w:b/>
      <w:bCs/>
      <w:sz w:val="20"/>
      <w:szCs w:val="20"/>
    </w:rPr>
  </w:style>
  <w:style w:type="paragraph" w:styleId="Titlucuprins">
    <w:name w:val="TOC Heading"/>
    <w:basedOn w:val="Titlu1"/>
    <w:next w:val="Normal"/>
    <w:uiPriority w:val="39"/>
    <w:unhideWhenUsed/>
    <w:qFormat/>
    <w:rsid w:val="00D269DD"/>
    <w:pPr>
      <w:keepLines/>
      <w:spacing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Cuprins1">
    <w:name w:val="toc 1"/>
    <w:basedOn w:val="Normal"/>
    <w:next w:val="Normal"/>
    <w:autoRedefine/>
    <w:uiPriority w:val="39"/>
    <w:unhideWhenUsed/>
    <w:rsid w:val="00407986"/>
    <w:pPr>
      <w:tabs>
        <w:tab w:val="right" w:leader="dot" w:pos="8990"/>
      </w:tabs>
      <w:spacing w:after="100"/>
      <w:ind w:left="0"/>
    </w:pPr>
    <w:rPr>
      <w:b/>
      <w:bCs/>
      <w:noProof/>
      <w:sz w:val="22"/>
      <w:szCs w:val="22"/>
    </w:rPr>
  </w:style>
  <w:style w:type="character" w:styleId="Hyperlink">
    <w:name w:val="Hyperlink"/>
    <w:basedOn w:val="Fontdeparagrafimplicit"/>
    <w:uiPriority w:val="99"/>
    <w:unhideWhenUsed/>
    <w:rsid w:val="00D269DD"/>
    <w:rPr>
      <w:color w:val="0000FF" w:themeColor="hyperlink"/>
      <w:u w:val="single"/>
    </w:rPr>
  </w:style>
  <w:style w:type="paragraph" w:styleId="Cuprins2">
    <w:name w:val="toc 2"/>
    <w:basedOn w:val="Normal"/>
    <w:next w:val="Normal"/>
    <w:autoRedefine/>
    <w:uiPriority w:val="39"/>
    <w:unhideWhenUsed/>
    <w:rsid w:val="00407986"/>
    <w:pPr>
      <w:tabs>
        <w:tab w:val="right" w:leader="dot" w:pos="8990"/>
      </w:tabs>
      <w:spacing w:after="100" w:line="259" w:lineRule="auto"/>
      <w:ind w:left="22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3">
    <w:name w:val="toc 3"/>
    <w:basedOn w:val="Normal"/>
    <w:next w:val="Normal"/>
    <w:autoRedefine/>
    <w:uiPriority w:val="39"/>
    <w:unhideWhenUsed/>
    <w:rsid w:val="00A77DF8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4">
    <w:name w:val="toc 4"/>
    <w:basedOn w:val="Normal"/>
    <w:next w:val="Normal"/>
    <w:autoRedefine/>
    <w:uiPriority w:val="39"/>
    <w:unhideWhenUsed/>
    <w:rsid w:val="00A77DF8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5">
    <w:name w:val="toc 5"/>
    <w:basedOn w:val="Normal"/>
    <w:next w:val="Normal"/>
    <w:autoRedefine/>
    <w:uiPriority w:val="39"/>
    <w:unhideWhenUsed/>
    <w:rsid w:val="00A77DF8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6">
    <w:name w:val="toc 6"/>
    <w:basedOn w:val="Normal"/>
    <w:next w:val="Normal"/>
    <w:autoRedefine/>
    <w:uiPriority w:val="39"/>
    <w:unhideWhenUsed/>
    <w:rsid w:val="00A77DF8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7">
    <w:name w:val="toc 7"/>
    <w:basedOn w:val="Normal"/>
    <w:next w:val="Normal"/>
    <w:autoRedefine/>
    <w:uiPriority w:val="39"/>
    <w:unhideWhenUsed/>
    <w:rsid w:val="00A77DF8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8">
    <w:name w:val="toc 8"/>
    <w:basedOn w:val="Normal"/>
    <w:next w:val="Normal"/>
    <w:autoRedefine/>
    <w:uiPriority w:val="39"/>
    <w:unhideWhenUsed/>
    <w:rsid w:val="00A77DF8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Cuprins9">
    <w:name w:val="toc 9"/>
    <w:basedOn w:val="Normal"/>
    <w:next w:val="Normal"/>
    <w:autoRedefine/>
    <w:uiPriority w:val="39"/>
    <w:unhideWhenUsed/>
    <w:rsid w:val="00A77DF8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A77DF8"/>
    <w:rPr>
      <w:color w:val="605E5C"/>
      <w:shd w:val="clear" w:color="auto" w:fill="E1DFDD"/>
    </w:rPr>
  </w:style>
  <w:style w:type="table" w:customStyle="1" w:styleId="a">
    <w:basedOn w:val="TabelNormal"/>
    <w:pPr>
      <w:ind w:left="0"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rNCEIFSra2/OiLufDG2eAvvvA==">CgMxLjAaIgoBMBIdChsIB0IXCg5IZWx2ZXRpY2EgTmV1ZRIFQXJpYWwyCGguZ2pkZ3hzOAByITF0dTNTYWJxM29HbVJKUmpMdldPOUtJQXlkZkIydktjWg==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547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ANCA JALBA</cp:lastModifiedBy>
  <cp:revision>2</cp:revision>
  <dcterms:created xsi:type="dcterms:W3CDTF">2025-02-13T08:21:00Z</dcterms:created>
  <dcterms:modified xsi:type="dcterms:W3CDTF">2025-02-13T08:21:00Z</dcterms:modified>
</cp:coreProperties>
</file>