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93A23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Nr: .......</w:t>
      </w:r>
    </w:p>
    <w:p w14:paraId="142834F9" w14:textId="77777777" w:rsidR="00D365DB" w:rsidRDefault="00D365D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584E948" w14:textId="77777777" w:rsidR="00D365DB" w:rsidRDefault="00D365D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6F64B2B" w14:textId="77777777" w:rsidR="00D365DB" w:rsidRDefault="0000000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PROCES VERBAL</w:t>
      </w:r>
    </w:p>
    <w:p w14:paraId="21AE8C8F" w14:textId="77777777" w:rsidR="00D365DB" w:rsidRDefault="0000000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PRIVIND SELECŢIA STUDENȚILOR </w:t>
      </w:r>
    </w:p>
    <w:p w14:paraId="40531EEB" w14:textId="77777777" w:rsidR="00D365DB" w:rsidRDefault="00000000">
      <w:pPr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PENTRU GRANTURILE DE MOBILITĂŢI ERASMUS+ DE STUDIU DIN DATA DE..........................................</w:t>
      </w:r>
    </w:p>
    <w:p w14:paraId="4FD5F676" w14:textId="77777777" w:rsidR="00D365DB" w:rsidRDefault="0000000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FACULTATEA DE ....</w:t>
      </w:r>
    </w:p>
    <w:p w14:paraId="5E5CE595" w14:textId="77777777" w:rsidR="00D365DB" w:rsidRDefault="00D365D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CE0615E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Încheiat astăzi ........................., cu prilejul selecţiei candidaţilor selectionati sa participe la mobilități de studiu în cadrul Programului ERASMUS+. </w:t>
      </w:r>
    </w:p>
    <w:p w14:paraId="37041DA1" w14:textId="24ED8559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În perioada de înscriere au fost depuse </w:t>
      </w:r>
      <w:r>
        <w:rPr>
          <w:rFonts w:ascii="Times New Roman" w:eastAsia="Times New Roman" w:hAnsi="Times New Roman"/>
          <w:b/>
          <w:sz w:val="24"/>
          <w:szCs w:val="24"/>
        </w:rPr>
        <w:t>......... dosare</w:t>
      </w:r>
      <w:r>
        <w:rPr>
          <w:rFonts w:ascii="Times New Roman" w:eastAsia="Times New Roman" w:hAnsi="Times New Roman"/>
          <w:sz w:val="24"/>
          <w:szCs w:val="24"/>
        </w:rPr>
        <w:t xml:space="preserve">, dintre care toate îndeplinesc criteriile stabilite. </w:t>
      </w:r>
      <w:r w:rsidR="001417AC">
        <w:rPr>
          <w:rFonts w:ascii="Times New Roman" w:eastAsia="Times New Roman" w:hAnsi="Times New Roman"/>
          <w:sz w:val="24"/>
          <w:szCs w:val="24"/>
        </w:rPr>
        <w:t>Î</w:t>
      </w:r>
      <w:r w:rsidR="001417AC">
        <w:rPr>
          <w:rFonts w:ascii="Times New Roman" w:eastAsia="Times New Roman" w:hAnsi="Times New Roman"/>
          <w:sz w:val="24"/>
          <w:szCs w:val="24"/>
        </w:rPr>
        <w:t>n urma examinării dosarelor</w:t>
      </w:r>
      <w:r w:rsidR="001417AC">
        <w:rPr>
          <w:rFonts w:ascii="Times New Roman" w:eastAsia="Times New Roman" w:hAnsi="Times New Roman"/>
          <w:sz w:val="24"/>
          <w:szCs w:val="24"/>
        </w:rPr>
        <w:t>, c</w:t>
      </w:r>
      <w:r>
        <w:rPr>
          <w:rFonts w:ascii="Times New Roman" w:eastAsia="Times New Roman" w:hAnsi="Times New Roman"/>
          <w:sz w:val="24"/>
          <w:szCs w:val="24"/>
        </w:rPr>
        <w:t>omisia de</w:t>
      </w:r>
      <w:r w:rsidR="001417A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evaluare a stabilit ca pot beneficia de granturi Erasmus+ de studiu următorii studenți, regăsiți în anexa prezentului proces-verbal.</w:t>
      </w:r>
    </w:p>
    <w:p w14:paraId="33F17218" w14:textId="77777777" w:rsidR="00D365DB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Selecția candidaților se va realiza în baza Fișei de evaluare din Anexa 3. </w:t>
      </w:r>
    </w:p>
    <w:p w14:paraId="50B2DCEF" w14:textId="77777777" w:rsidR="00D365DB" w:rsidRDefault="00D365D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8D28AF9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Candidații respinși pot contesta acest lucru, aducând argumente în termen de 24 de ore de la afișarea rezultatelor. </w:t>
      </w:r>
    </w:p>
    <w:p w14:paraId="402A5D9B" w14:textId="77777777" w:rsidR="00D365DB" w:rsidRDefault="00D365D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5D38F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Membrii Comisiei:</w:t>
      </w:r>
    </w:p>
    <w:p w14:paraId="5BA1DD07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</w:t>
      </w:r>
    </w:p>
    <w:p w14:paraId="6BA94BB4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</w:p>
    <w:p w14:paraId="58CA2363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</w:p>
    <w:p w14:paraId="5DBC757D" w14:textId="77777777" w:rsidR="00D365DB" w:rsidRDefault="00000000">
      <w:pPr>
        <w:spacing w:after="0" w:line="36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...</w:t>
      </w:r>
    </w:p>
    <w:p w14:paraId="21F42529" w14:textId="77777777" w:rsidR="00D365DB" w:rsidRDefault="00000000">
      <w:r>
        <w:t>….</w:t>
      </w:r>
    </w:p>
    <w:p w14:paraId="2E426D30" w14:textId="77777777" w:rsidR="00D365DB" w:rsidRDefault="00D365DB"/>
    <w:p w14:paraId="4563955E" w14:textId="77777777" w:rsidR="00D365DB" w:rsidRDefault="00D365DB"/>
    <w:p w14:paraId="18660334" w14:textId="77777777" w:rsidR="00D365DB" w:rsidRDefault="00000000">
      <w:r>
        <w:br w:type="page"/>
      </w:r>
    </w:p>
    <w:p w14:paraId="1C95A361" w14:textId="77777777" w:rsidR="00D365DB" w:rsidRDefault="0000000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Anexa la procesul-verbal – </w:t>
      </w:r>
      <w:r>
        <w:rPr>
          <w:rFonts w:ascii="Times New Roman" w:eastAsia="Times New Roman" w:hAnsi="Times New Roman"/>
          <w:b/>
          <w:sz w:val="24"/>
          <w:szCs w:val="24"/>
          <w:highlight w:val="yellow"/>
        </w:rPr>
        <w:t>SITUAȚIE NOMINALĂ INTERN</w:t>
      </w:r>
      <w:r>
        <w:rPr>
          <w:rFonts w:ascii="Times New Roman" w:eastAsia="Times New Roman" w:hAnsi="Times New Roman"/>
          <w:b/>
          <w:sz w:val="24"/>
          <w:szCs w:val="24"/>
        </w:rPr>
        <w:t>Ă</w:t>
      </w:r>
    </w:p>
    <w:p w14:paraId="33A990A3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Mobilități de studiu</w:t>
      </w:r>
    </w:p>
    <w:tbl>
      <w:tblPr>
        <w:tblStyle w:val="ab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159"/>
        <w:gridCol w:w="2395"/>
        <w:gridCol w:w="2624"/>
        <w:gridCol w:w="1545"/>
      </w:tblGrid>
      <w:tr w:rsidR="00D365DB" w14:paraId="6CC0C0BC" w14:textId="77777777">
        <w:trPr>
          <w:jc w:val="center"/>
        </w:trPr>
        <w:tc>
          <w:tcPr>
            <w:tcW w:w="627" w:type="dxa"/>
            <w:vAlign w:val="center"/>
          </w:tcPr>
          <w:p w14:paraId="0B1E933C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2159" w:type="dxa"/>
            <w:vAlign w:val="center"/>
          </w:tcPr>
          <w:p w14:paraId="2F032C5B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Nume, Prenume </w:t>
            </w:r>
          </w:p>
        </w:tc>
        <w:tc>
          <w:tcPr>
            <w:tcW w:w="2395" w:type="dxa"/>
            <w:vAlign w:val="center"/>
          </w:tcPr>
          <w:p w14:paraId="27C96472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Facultate / Departament </w:t>
            </w:r>
          </w:p>
        </w:tc>
        <w:tc>
          <w:tcPr>
            <w:tcW w:w="2624" w:type="dxa"/>
            <w:vAlign w:val="center"/>
          </w:tcPr>
          <w:p w14:paraId="741F2488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Universitatea parteneră</w:t>
            </w:r>
          </w:p>
        </w:tc>
        <w:tc>
          <w:tcPr>
            <w:tcW w:w="1545" w:type="dxa"/>
            <w:vAlign w:val="center"/>
          </w:tcPr>
          <w:p w14:paraId="69C95B4E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Punctaj total</w:t>
            </w:r>
          </w:p>
        </w:tc>
      </w:tr>
      <w:tr w:rsidR="00D365DB" w14:paraId="1F858DEF" w14:textId="77777777">
        <w:trPr>
          <w:jc w:val="center"/>
        </w:trPr>
        <w:tc>
          <w:tcPr>
            <w:tcW w:w="627" w:type="dxa"/>
          </w:tcPr>
          <w:p w14:paraId="39AEE0BC" w14:textId="77777777" w:rsidR="00D365D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04F070A1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1D8C49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639B7E0C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F3F6EAB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5DB" w14:paraId="2E0D1534" w14:textId="77777777">
        <w:trPr>
          <w:jc w:val="center"/>
        </w:trPr>
        <w:tc>
          <w:tcPr>
            <w:tcW w:w="627" w:type="dxa"/>
          </w:tcPr>
          <w:p w14:paraId="61A2CE4F" w14:textId="77777777" w:rsidR="00D365D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3DD1874A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2A3FEC83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1613421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919CE53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5DB" w14:paraId="206371D0" w14:textId="77777777">
        <w:trPr>
          <w:jc w:val="center"/>
        </w:trPr>
        <w:tc>
          <w:tcPr>
            <w:tcW w:w="627" w:type="dxa"/>
          </w:tcPr>
          <w:p w14:paraId="46F33791" w14:textId="77777777" w:rsidR="00D365D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7BA7A10B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68DA2E5C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153179EF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61F78A1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211EA51" w14:textId="77777777" w:rsidR="00D365DB" w:rsidRDefault="00D365D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56F048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Lista rezerve mobilități de studiu</w:t>
      </w:r>
    </w:p>
    <w:tbl>
      <w:tblPr>
        <w:tblStyle w:val="ac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159"/>
        <w:gridCol w:w="2395"/>
        <w:gridCol w:w="2624"/>
        <w:gridCol w:w="1545"/>
      </w:tblGrid>
      <w:tr w:rsidR="00D365DB" w14:paraId="0DD71700" w14:textId="77777777">
        <w:trPr>
          <w:jc w:val="center"/>
        </w:trPr>
        <w:tc>
          <w:tcPr>
            <w:tcW w:w="627" w:type="dxa"/>
            <w:vAlign w:val="center"/>
          </w:tcPr>
          <w:p w14:paraId="364CBF3E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2159" w:type="dxa"/>
            <w:vAlign w:val="center"/>
          </w:tcPr>
          <w:p w14:paraId="39517322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Nume, Prenume </w:t>
            </w:r>
          </w:p>
        </w:tc>
        <w:tc>
          <w:tcPr>
            <w:tcW w:w="2395" w:type="dxa"/>
            <w:vAlign w:val="center"/>
          </w:tcPr>
          <w:p w14:paraId="04BAAF61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Facultate / Departament </w:t>
            </w:r>
          </w:p>
        </w:tc>
        <w:tc>
          <w:tcPr>
            <w:tcW w:w="2624" w:type="dxa"/>
            <w:vAlign w:val="center"/>
          </w:tcPr>
          <w:p w14:paraId="08E6CF6B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Universitatea parteneră</w:t>
            </w:r>
          </w:p>
        </w:tc>
        <w:tc>
          <w:tcPr>
            <w:tcW w:w="1545" w:type="dxa"/>
            <w:vAlign w:val="center"/>
          </w:tcPr>
          <w:p w14:paraId="19AFF1AC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Punctaj total</w:t>
            </w:r>
          </w:p>
        </w:tc>
      </w:tr>
      <w:tr w:rsidR="00D365DB" w14:paraId="44A13753" w14:textId="77777777">
        <w:trPr>
          <w:jc w:val="center"/>
        </w:trPr>
        <w:tc>
          <w:tcPr>
            <w:tcW w:w="627" w:type="dxa"/>
          </w:tcPr>
          <w:p w14:paraId="0F9A015E" w14:textId="77777777" w:rsidR="00D365DB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223326A0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1F5D99CD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64E2007F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D39FCBA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5DB" w14:paraId="439452AA" w14:textId="77777777">
        <w:trPr>
          <w:jc w:val="center"/>
        </w:trPr>
        <w:tc>
          <w:tcPr>
            <w:tcW w:w="627" w:type="dxa"/>
          </w:tcPr>
          <w:p w14:paraId="77D43720" w14:textId="77777777" w:rsidR="00D365DB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2353CDDF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0DB89B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666FEEEB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F2D9AB0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5DB" w14:paraId="131E14A9" w14:textId="77777777">
        <w:trPr>
          <w:jc w:val="center"/>
        </w:trPr>
        <w:tc>
          <w:tcPr>
            <w:tcW w:w="627" w:type="dxa"/>
          </w:tcPr>
          <w:p w14:paraId="2C341FFF" w14:textId="77777777" w:rsidR="00D365DB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66BC441D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8DFB81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64F65E13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A83F36A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40B4122" w14:textId="77777777" w:rsidR="00D365DB" w:rsidRDefault="00D365D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ECE6F7F" w14:textId="77777777" w:rsidR="00D365DB" w:rsidRDefault="00D365D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98332E" w14:textId="77777777" w:rsidR="00D365DB" w:rsidRDefault="00000000">
      <w:r>
        <w:br w:type="page"/>
      </w:r>
    </w:p>
    <w:p w14:paraId="39F02F99" w14:textId="77777777" w:rsidR="00D365DB" w:rsidRDefault="0000000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Anexa la procesul-verbal – </w:t>
      </w:r>
      <w:r>
        <w:rPr>
          <w:rFonts w:ascii="Times New Roman" w:eastAsia="Times New Roman" w:hAnsi="Times New Roman"/>
          <w:b/>
          <w:sz w:val="24"/>
          <w:szCs w:val="24"/>
          <w:highlight w:val="yellow"/>
        </w:rPr>
        <w:t>SITUATIE ANONIMIZATĂ</w:t>
      </w:r>
    </w:p>
    <w:p w14:paraId="4E5EC9C9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Mobilități de studiu</w:t>
      </w:r>
    </w:p>
    <w:tbl>
      <w:tblPr>
        <w:tblStyle w:val="ad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159"/>
        <w:gridCol w:w="2395"/>
        <w:gridCol w:w="2624"/>
        <w:gridCol w:w="1545"/>
      </w:tblGrid>
      <w:tr w:rsidR="00D365DB" w14:paraId="32AB7A81" w14:textId="77777777">
        <w:trPr>
          <w:jc w:val="center"/>
        </w:trPr>
        <w:tc>
          <w:tcPr>
            <w:tcW w:w="627" w:type="dxa"/>
            <w:vAlign w:val="center"/>
          </w:tcPr>
          <w:p w14:paraId="25700F9E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2159" w:type="dxa"/>
            <w:vAlign w:val="center"/>
          </w:tcPr>
          <w:p w14:paraId="5713F3F1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Nr. dosar </w:t>
            </w:r>
          </w:p>
        </w:tc>
        <w:tc>
          <w:tcPr>
            <w:tcW w:w="2395" w:type="dxa"/>
            <w:vAlign w:val="center"/>
          </w:tcPr>
          <w:p w14:paraId="338252B2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Facultate / Departament </w:t>
            </w:r>
          </w:p>
        </w:tc>
        <w:tc>
          <w:tcPr>
            <w:tcW w:w="2624" w:type="dxa"/>
            <w:vAlign w:val="center"/>
          </w:tcPr>
          <w:p w14:paraId="29AB50F4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Universitatea parteneră</w:t>
            </w:r>
          </w:p>
        </w:tc>
        <w:tc>
          <w:tcPr>
            <w:tcW w:w="1545" w:type="dxa"/>
            <w:vAlign w:val="center"/>
          </w:tcPr>
          <w:p w14:paraId="2C4D75C3" w14:textId="77777777" w:rsidR="00D365D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Punctaj total</w:t>
            </w:r>
          </w:p>
        </w:tc>
      </w:tr>
      <w:tr w:rsidR="00D365DB" w14:paraId="6007F09E" w14:textId="77777777">
        <w:trPr>
          <w:jc w:val="center"/>
        </w:trPr>
        <w:tc>
          <w:tcPr>
            <w:tcW w:w="627" w:type="dxa"/>
          </w:tcPr>
          <w:p w14:paraId="77877755" w14:textId="77777777" w:rsidR="00D365D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22F9FB3B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6B27C9F1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07B15A3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CFA0E6B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5DB" w14:paraId="587B217C" w14:textId="77777777">
        <w:trPr>
          <w:jc w:val="center"/>
        </w:trPr>
        <w:tc>
          <w:tcPr>
            <w:tcW w:w="627" w:type="dxa"/>
          </w:tcPr>
          <w:p w14:paraId="2BA6BDC2" w14:textId="77777777" w:rsidR="00D365D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36CA8595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12737142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1CCB96E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5F2A39A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5DB" w14:paraId="7E9BC8F2" w14:textId="77777777">
        <w:trPr>
          <w:jc w:val="center"/>
        </w:trPr>
        <w:tc>
          <w:tcPr>
            <w:tcW w:w="627" w:type="dxa"/>
          </w:tcPr>
          <w:p w14:paraId="06C08A63" w14:textId="77777777" w:rsidR="00D365D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2389A081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DF329A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1AA53190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E6B1F47" w14:textId="77777777" w:rsidR="00D365DB" w:rsidRDefault="00D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978EA2B" w14:textId="77777777" w:rsidR="00D365DB" w:rsidRDefault="00D365D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BC5001" w14:textId="77777777" w:rsidR="00D365DB" w:rsidRDefault="0000000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Lista rezerve mobilități de studiu</w:t>
      </w:r>
    </w:p>
    <w:tbl>
      <w:tblPr>
        <w:tblStyle w:val="ae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159"/>
        <w:gridCol w:w="2395"/>
        <w:gridCol w:w="2624"/>
        <w:gridCol w:w="1545"/>
      </w:tblGrid>
      <w:tr w:rsidR="00D365DB" w14:paraId="1A38DDE5" w14:textId="77777777">
        <w:trPr>
          <w:jc w:val="center"/>
        </w:trPr>
        <w:tc>
          <w:tcPr>
            <w:tcW w:w="627" w:type="dxa"/>
            <w:vAlign w:val="center"/>
          </w:tcPr>
          <w:p w14:paraId="49563524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Nr.</w:t>
            </w:r>
          </w:p>
        </w:tc>
        <w:tc>
          <w:tcPr>
            <w:tcW w:w="2159" w:type="dxa"/>
            <w:vAlign w:val="center"/>
          </w:tcPr>
          <w:p w14:paraId="0B418CCF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Nr. dosar</w:t>
            </w:r>
          </w:p>
        </w:tc>
        <w:tc>
          <w:tcPr>
            <w:tcW w:w="2395" w:type="dxa"/>
            <w:vAlign w:val="center"/>
          </w:tcPr>
          <w:p w14:paraId="6CC395CC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Facultate / Departament </w:t>
            </w:r>
          </w:p>
        </w:tc>
        <w:tc>
          <w:tcPr>
            <w:tcW w:w="2624" w:type="dxa"/>
            <w:vAlign w:val="center"/>
          </w:tcPr>
          <w:p w14:paraId="2656A095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Universitatea parteneră</w:t>
            </w:r>
          </w:p>
        </w:tc>
        <w:tc>
          <w:tcPr>
            <w:tcW w:w="1545" w:type="dxa"/>
            <w:vAlign w:val="center"/>
          </w:tcPr>
          <w:p w14:paraId="645B3624" w14:textId="77777777" w:rsidR="00D365DB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Punctaj total</w:t>
            </w:r>
          </w:p>
        </w:tc>
      </w:tr>
      <w:tr w:rsidR="00D365DB" w14:paraId="274AB718" w14:textId="77777777">
        <w:trPr>
          <w:jc w:val="center"/>
        </w:trPr>
        <w:tc>
          <w:tcPr>
            <w:tcW w:w="627" w:type="dxa"/>
          </w:tcPr>
          <w:p w14:paraId="12A5535D" w14:textId="77777777" w:rsidR="00D365DB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6B7BE0F6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7236D4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AAE276D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62B5437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5DB" w14:paraId="5FE4D211" w14:textId="77777777">
        <w:trPr>
          <w:jc w:val="center"/>
        </w:trPr>
        <w:tc>
          <w:tcPr>
            <w:tcW w:w="627" w:type="dxa"/>
          </w:tcPr>
          <w:p w14:paraId="785EE9E2" w14:textId="77777777" w:rsidR="00D365DB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6C3F7EF5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F66095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38E41D67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248DA20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5DB" w14:paraId="1F39B7E6" w14:textId="77777777">
        <w:trPr>
          <w:jc w:val="center"/>
        </w:trPr>
        <w:tc>
          <w:tcPr>
            <w:tcW w:w="627" w:type="dxa"/>
          </w:tcPr>
          <w:p w14:paraId="685BCB36" w14:textId="77777777" w:rsidR="00D365DB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248FCC2F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14:paraId="3B98DA53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1FC8548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F9200E8" w14:textId="77777777" w:rsidR="00D365DB" w:rsidRDefault="00D365D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450B086" w14:textId="77777777" w:rsidR="00D365DB" w:rsidRDefault="00D365D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690C079" w14:textId="77777777" w:rsidR="00D365DB" w:rsidRDefault="00D365DB"/>
    <w:p w14:paraId="1A34B9DA" w14:textId="77777777" w:rsidR="00D365DB" w:rsidRDefault="00D365DB"/>
    <w:sectPr w:rsidR="00D365DB">
      <w:headerReference w:type="default" r:id="rId7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8BF44" w14:textId="77777777" w:rsidR="00A53E44" w:rsidRDefault="00A53E44">
      <w:pPr>
        <w:spacing w:after="0" w:line="240" w:lineRule="auto"/>
      </w:pPr>
      <w:r>
        <w:separator/>
      </w:r>
    </w:p>
  </w:endnote>
  <w:endnote w:type="continuationSeparator" w:id="0">
    <w:p w14:paraId="0EDE783F" w14:textId="77777777" w:rsidR="00A53E44" w:rsidRDefault="00A5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6A1E3" w14:textId="77777777" w:rsidR="00A53E44" w:rsidRDefault="00A53E44">
      <w:pPr>
        <w:spacing w:after="0" w:line="240" w:lineRule="auto"/>
      </w:pPr>
      <w:r>
        <w:separator/>
      </w:r>
    </w:p>
  </w:footnote>
  <w:footnote w:type="continuationSeparator" w:id="0">
    <w:p w14:paraId="4B3BFBDF" w14:textId="77777777" w:rsidR="00A53E44" w:rsidRDefault="00A5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F9845" w14:textId="77777777" w:rsidR="00D365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540"/>
      </w:tabs>
      <w:spacing w:after="0" w:line="240" w:lineRule="auto"/>
      <w:ind w:left="-567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Antet propriu fiecărei facultăţi</w:t>
    </w:r>
  </w:p>
  <w:p w14:paraId="6D017F62" w14:textId="77777777" w:rsidR="00D365DB" w:rsidRDefault="00D365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DB"/>
    <w:rsid w:val="0008710D"/>
    <w:rsid w:val="001417AC"/>
    <w:rsid w:val="00A53E44"/>
    <w:rsid w:val="00D3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6288"/>
  <w15:docId w15:val="{15919F42-0F17-4CB7-ABFF-13EEAA12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E6"/>
    <w:rPr>
      <w:rFonts w:cs="Times New Roman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et">
    <w:name w:val="header"/>
    <w:basedOn w:val="Normal"/>
    <w:link w:val="AntetCaracter"/>
    <w:uiPriority w:val="99"/>
    <w:unhideWhenUsed/>
    <w:rsid w:val="002F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27E6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2F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F27E6"/>
    <w:rPr>
      <w:rFonts w:ascii="Calibri" w:eastAsia="Calibri" w:hAnsi="Calibri" w:cs="Times New Roman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f">
    <w:name w:val="List Paragraph"/>
    <w:basedOn w:val="Normal"/>
    <w:uiPriority w:val="34"/>
    <w:qFormat/>
    <w:rsid w:val="00D61A29"/>
    <w:pPr>
      <w:ind w:left="720"/>
      <w:contextualSpacing/>
    </w:pPr>
  </w:style>
  <w:style w:type="table" w:customStyle="1" w:styleId="a3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jtOnCOTeg/S4JOsHxjV0Vi32UA==">AMUW2mXbLYd+k1U8InMyZsRG0uEcWvnZs9Gqud83mi088fUpbbwHhxnkCzJU5Vsw0i3i7NdVA1LCxTiYwi0plLFWUho4XY9OtcWNtu02hUcEh0/JDppgRvg=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ANCA JALBA</cp:lastModifiedBy>
  <cp:revision>2</cp:revision>
  <dcterms:created xsi:type="dcterms:W3CDTF">2021-05-18T10:26:00Z</dcterms:created>
  <dcterms:modified xsi:type="dcterms:W3CDTF">2024-10-04T09:27:00Z</dcterms:modified>
</cp:coreProperties>
</file>