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A131" w14:textId="59BBE3F7" w:rsidR="00192C68" w:rsidRPr="00D75BBE" w:rsidRDefault="00AC0174" w:rsidP="00192C6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75BBE">
        <w:rPr>
          <w:rFonts w:asciiTheme="minorHAnsi" w:hAnsiTheme="minorHAnsi" w:cstheme="minorHAnsi"/>
          <w:b/>
          <w:sz w:val="36"/>
          <w:szCs w:val="36"/>
        </w:rPr>
        <w:t xml:space="preserve">CALENDARUL </w:t>
      </w:r>
      <w:r w:rsidR="00286046" w:rsidRPr="00D75BBE">
        <w:rPr>
          <w:rFonts w:asciiTheme="minorHAnsi" w:hAnsiTheme="minorHAnsi" w:cstheme="minorHAnsi"/>
          <w:b/>
          <w:sz w:val="36"/>
          <w:szCs w:val="36"/>
        </w:rPr>
        <w:t>CONCURSULUI</w:t>
      </w:r>
      <w:r w:rsidRPr="00D75BBE">
        <w:rPr>
          <w:rFonts w:asciiTheme="minorHAnsi" w:hAnsiTheme="minorHAnsi" w:cstheme="minorHAnsi"/>
          <w:b/>
          <w:sz w:val="36"/>
          <w:szCs w:val="36"/>
        </w:rPr>
        <w:t xml:space="preserve"> DE ADMITERE </w:t>
      </w:r>
      <w:r w:rsidR="00C33793" w:rsidRPr="00D75BBE">
        <w:rPr>
          <w:rFonts w:asciiTheme="minorHAnsi" w:hAnsiTheme="minorHAnsi" w:cstheme="minorHAnsi"/>
          <w:b/>
          <w:sz w:val="36"/>
          <w:szCs w:val="36"/>
        </w:rPr>
        <w:t xml:space="preserve">PENTRU ANUL UNIVERSITAR </w:t>
      </w:r>
      <w:r w:rsidR="00CC1BFA" w:rsidRPr="00D75BBE">
        <w:rPr>
          <w:rFonts w:asciiTheme="minorHAnsi" w:hAnsiTheme="minorHAnsi" w:cstheme="minorHAnsi"/>
          <w:b/>
          <w:sz w:val="36"/>
          <w:szCs w:val="36"/>
        </w:rPr>
        <w:t>202</w:t>
      </w:r>
      <w:r w:rsidR="00883097" w:rsidRPr="00D75BBE">
        <w:rPr>
          <w:rFonts w:asciiTheme="minorHAnsi" w:hAnsiTheme="minorHAnsi" w:cstheme="minorHAnsi"/>
          <w:b/>
          <w:sz w:val="36"/>
          <w:szCs w:val="36"/>
        </w:rPr>
        <w:t>6</w:t>
      </w:r>
      <w:r w:rsidR="00C33793" w:rsidRPr="00D75BBE">
        <w:rPr>
          <w:rFonts w:asciiTheme="minorHAnsi" w:hAnsiTheme="minorHAnsi" w:cstheme="minorHAnsi"/>
          <w:b/>
          <w:sz w:val="36"/>
          <w:szCs w:val="36"/>
        </w:rPr>
        <w:t xml:space="preserve"> -</w:t>
      </w:r>
      <w:r w:rsidR="00E23752" w:rsidRPr="00D75BBE">
        <w:rPr>
          <w:rFonts w:asciiTheme="minorHAnsi" w:hAnsiTheme="minorHAnsi" w:cstheme="minorHAnsi"/>
          <w:b/>
          <w:sz w:val="36"/>
          <w:szCs w:val="36"/>
        </w:rPr>
        <w:t>202</w:t>
      </w:r>
      <w:r w:rsidR="00883097" w:rsidRPr="00D75BBE">
        <w:rPr>
          <w:rFonts w:asciiTheme="minorHAnsi" w:hAnsiTheme="minorHAnsi" w:cstheme="minorHAnsi"/>
          <w:b/>
          <w:sz w:val="36"/>
          <w:szCs w:val="36"/>
        </w:rPr>
        <w:t>7</w:t>
      </w:r>
      <w:r w:rsidR="00BA7054" w:rsidRPr="00D75BBE">
        <w:rPr>
          <w:rFonts w:asciiTheme="minorHAnsi" w:hAnsiTheme="minorHAnsi" w:cstheme="minorHAnsi"/>
          <w:b/>
          <w:sz w:val="36"/>
          <w:szCs w:val="36"/>
        </w:rPr>
        <w:t xml:space="preserve"> AL</w:t>
      </w:r>
      <w:r w:rsidR="00C33793" w:rsidRPr="00D75BB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192C68" w:rsidRPr="00D75BBE">
        <w:rPr>
          <w:rFonts w:asciiTheme="minorHAnsi" w:hAnsiTheme="minorHAnsi" w:cstheme="minorHAnsi"/>
          <w:b/>
          <w:sz w:val="36"/>
          <w:szCs w:val="36"/>
        </w:rPr>
        <w:t>FACULT</w:t>
      </w:r>
      <w:r w:rsidR="00BA7054" w:rsidRPr="00D75BBE">
        <w:rPr>
          <w:rFonts w:asciiTheme="minorHAnsi" w:hAnsiTheme="minorHAnsi" w:cstheme="minorHAnsi"/>
          <w:b/>
          <w:sz w:val="36"/>
          <w:szCs w:val="36"/>
        </w:rPr>
        <w:t>ĂȚII</w:t>
      </w:r>
      <w:r w:rsidR="00192C68" w:rsidRPr="00D75BBE">
        <w:rPr>
          <w:rFonts w:asciiTheme="minorHAnsi" w:hAnsiTheme="minorHAnsi" w:cstheme="minorHAnsi"/>
          <w:b/>
          <w:sz w:val="36"/>
          <w:szCs w:val="36"/>
        </w:rPr>
        <w:t xml:space="preserve"> DE ȘTIINȚE AGRICOLE, INDUSTRIE ALIMENTARĂ ȘI PROTECȚIA MEDIULUI</w:t>
      </w:r>
    </w:p>
    <w:p w14:paraId="6F49A067" w14:textId="77777777" w:rsidR="00192C68" w:rsidRPr="00D75BBE" w:rsidRDefault="00000000" w:rsidP="00192C68">
      <w:pPr>
        <w:pStyle w:val="NormalWeb"/>
        <w:spacing w:before="0" w:beforeAutospacing="0" w:after="0" w:afterAutospacing="0"/>
        <w:jc w:val="center"/>
        <w:rPr>
          <w:rStyle w:val="Hyperlink"/>
          <w:rFonts w:asciiTheme="minorHAnsi" w:hAnsiTheme="minorHAnsi" w:cstheme="minorHAnsi"/>
          <w:sz w:val="36"/>
          <w:szCs w:val="36"/>
          <w:shd w:val="clear" w:color="auto" w:fill="FFFFFF"/>
        </w:rPr>
      </w:pPr>
      <w:hyperlink r:id="rId5" w:history="1">
        <w:r w:rsidR="00192C68" w:rsidRPr="00D75BBE">
          <w:rPr>
            <w:rStyle w:val="Hyperlink"/>
            <w:rFonts w:asciiTheme="minorHAnsi" w:hAnsiTheme="minorHAnsi" w:cstheme="minorHAnsi"/>
            <w:sz w:val="36"/>
            <w:szCs w:val="36"/>
            <w:shd w:val="clear" w:color="auto" w:fill="FFFFFF"/>
          </w:rPr>
          <w:t>http://saiapm.ulbsibiu.ro</w:t>
        </w:r>
      </w:hyperlink>
    </w:p>
    <w:p w14:paraId="007AE8E9" w14:textId="77777777" w:rsidR="00A921D3" w:rsidRPr="00D75BBE" w:rsidRDefault="00A921D3" w:rsidP="00192C68">
      <w:pPr>
        <w:pStyle w:val="NormalWeb"/>
        <w:spacing w:before="0" w:beforeAutospacing="0" w:after="0" w:afterAutospacing="0"/>
        <w:jc w:val="center"/>
        <w:rPr>
          <w:rStyle w:val="Hyperlink"/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44B7286A" w14:textId="09FA7A5A" w:rsidR="00192C68" w:rsidRPr="00D75BBE" w:rsidRDefault="00A921D3" w:rsidP="00D75BBE">
      <w:pPr>
        <w:jc w:val="center"/>
        <w:rPr>
          <w:rFonts w:asciiTheme="minorHAnsi" w:hAnsiTheme="minorHAnsi" w:cstheme="minorHAnsi"/>
          <w:sz w:val="6"/>
          <w:szCs w:val="6"/>
          <w:lang w:val="ro-RO"/>
        </w:rPr>
      </w:pPr>
      <w:r w:rsidRP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>Î</w:t>
      </w:r>
      <w:r w:rsidR="00D75BBE" w:rsidRP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>n</w:t>
      </w:r>
      <w:r w:rsidRP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>scrierile la concursul de admitere se fac pe platf</w:t>
      </w:r>
      <w:r w:rsidR="00D75BBE" w:rsidRP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>o</w:t>
      </w:r>
      <w:r w:rsidRP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>rma ONLINE</w:t>
      </w:r>
      <w:r w:rsidR="00D75BB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shd w:val="clear" w:color="auto" w:fill="FFFFFF"/>
          <w:lang w:val="ro-RO"/>
        </w:rPr>
        <w:t xml:space="preserve">: </w:t>
      </w:r>
      <w:hyperlink r:id="rId6" w:history="1">
        <w:r w:rsidR="00D75BBE" w:rsidRPr="00D75BBE">
          <w:rPr>
            <w:rStyle w:val="Hyperlink"/>
            <w:rFonts w:asciiTheme="minorHAnsi" w:hAnsiTheme="minorHAnsi" w:cstheme="minorHAnsi"/>
            <w:sz w:val="36"/>
            <w:szCs w:val="36"/>
            <w:shd w:val="clear" w:color="auto" w:fill="FFFFFF"/>
            <w:lang w:val="ro-RO"/>
          </w:rPr>
          <w:t>https://admitere.ulbsibiu.ro/</w:t>
        </w:r>
      </w:hyperlink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6310A4" w:rsidRPr="00D75BBE" w14:paraId="3BE2E65A" w14:textId="77777777" w:rsidTr="00DD4227">
        <w:tc>
          <w:tcPr>
            <w:tcW w:w="9776" w:type="dxa"/>
            <w:gridSpan w:val="2"/>
            <w:shd w:val="clear" w:color="auto" w:fill="C6D9F1" w:themeFill="text2" w:themeFillTint="33"/>
          </w:tcPr>
          <w:p w14:paraId="41963E5A" w14:textId="591C7911" w:rsidR="006310A4" w:rsidRPr="00D75BBE" w:rsidRDefault="00C33793" w:rsidP="006310A4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CALENDARUL CONCURSULUI DE ADMITERE</w:t>
            </w:r>
          </w:p>
        </w:tc>
      </w:tr>
      <w:tr w:rsidR="006310A4" w:rsidRPr="00D75BBE" w14:paraId="7D04091D" w14:textId="77777777" w:rsidTr="00DD4227">
        <w:tc>
          <w:tcPr>
            <w:tcW w:w="9776" w:type="dxa"/>
            <w:gridSpan w:val="2"/>
            <w:shd w:val="clear" w:color="auto" w:fill="DBE5F1" w:themeFill="accent1" w:themeFillTint="33"/>
          </w:tcPr>
          <w:p w14:paraId="0AABD481" w14:textId="2D2189BF" w:rsidR="006310A4" w:rsidRPr="00D75BBE" w:rsidRDefault="00B3651A" w:rsidP="006310A4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Învățământ</w:t>
            </w:r>
            <w:r w:rsidR="006310A4"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cu </w:t>
            </w:r>
            <w:r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frecvență</w:t>
            </w:r>
            <w:r w:rsidR="006310A4"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– IF</w:t>
            </w:r>
          </w:p>
        </w:tc>
      </w:tr>
      <w:tr w:rsidR="006310A4" w:rsidRPr="00D75BBE" w14:paraId="426EE1ED" w14:textId="77777777" w:rsidTr="00DD4227">
        <w:tc>
          <w:tcPr>
            <w:tcW w:w="4390" w:type="dxa"/>
          </w:tcPr>
          <w:p w14:paraId="1EDE9CD7" w14:textId="5C15DA30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Sesiunea 1</w:t>
            </w:r>
            <w:r w:rsidR="00740FC1"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(</w:t>
            </w:r>
            <w:r w:rsid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i</w:t>
            </w:r>
            <w:r w:rsidR="00D75BBE">
              <w:rPr>
                <w:b/>
                <w:sz w:val="24"/>
                <w:szCs w:val="24"/>
              </w:rPr>
              <w:t>ulie</w:t>
            </w: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)</w:t>
            </w:r>
          </w:p>
          <w:p w14:paraId="5D33AEF5" w14:textId="77777777" w:rsidR="00AB6E2D" w:rsidRPr="00D75BBE" w:rsidRDefault="00AB6E2D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22CBD874" w14:textId="77777777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LICENȚĂ</w:t>
            </w:r>
          </w:p>
          <w:p w14:paraId="013B9FC1" w14:textId="1D68347E" w:rsidR="00AB6E2D" w:rsidRPr="00D75BBE" w:rsidRDefault="00B349A0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Preînscriere: 1 mai –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676C58C5" w14:textId="7FB3B59C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Perioada de înscriere: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="00E207B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03286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E23752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8</w:t>
            </w:r>
            <w:r w:rsidR="0003286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7A1BEF46" w14:textId="5B7EA79A" w:rsidR="008B13BB" w:rsidRPr="00D75BBE" w:rsidRDefault="008B13BB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Validare dosare înscriere:</w:t>
            </w:r>
            <w:r w:rsidR="00B349A0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E23752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42967D78" w14:textId="150B1751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Afișarea rezultatelor :</w:t>
            </w:r>
            <w:r w:rsidRPr="00D75BBE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20</w:t>
            </w:r>
            <w:r w:rsidRPr="00D75BBE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iulie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22584C39" w14:textId="7E9BF7AE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Confirmare locuri :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21</w:t>
            </w:r>
            <w:r w:rsidR="0003286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24</w:t>
            </w:r>
            <w:r w:rsidR="00E23752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3070E234" w14:textId="0B439748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Rezultate finale : </w:t>
            </w:r>
            <w:r w:rsidR="0003286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7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75A2A0E8" w14:textId="77777777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5F635613" w14:textId="77777777" w:rsidR="00610E03" w:rsidRPr="00D75BBE" w:rsidRDefault="00610E03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7B03D113" w14:textId="73E558A2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MASTER</w:t>
            </w:r>
          </w:p>
          <w:p w14:paraId="1ED95CA1" w14:textId="0CF3F59F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Perioada de înscriere: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16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</w:t>
            </w:r>
            <w:r w:rsidR="0003286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494188D1" w14:textId="287BE3A1" w:rsidR="008B13BB" w:rsidRPr="00D75BBE" w:rsidRDefault="008B13BB" w:rsidP="008B13BB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Validare dosare înscriere: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6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13C34D61" w14:textId="7EA84EE6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Proba orala - </w:t>
            </w: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Interviu</w:t>
            </w:r>
            <w:r w:rsidR="00AB6E2D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: 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7</w:t>
            </w:r>
            <w:r w:rsidR="00B377E9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-1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8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iulie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3DED5F91" w14:textId="77777777" w:rsidR="00883097" w:rsidRPr="00D75BBE" w:rsidRDefault="00883097" w:rsidP="0088309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Afișarea rezultatelor :</w:t>
            </w:r>
            <w:r w:rsidRPr="00D75BBE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20 iulie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2026</w:t>
            </w:r>
          </w:p>
          <w:p w14:paraId="567823F4" w14:textId="77777777" w:rsidR="00883097" w:rsidRPr="00D75BBE" w:rsidRDefault="00883097" w:rsidP="0088309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Confirmare locuri : 21-24 iulie 2026</w:t>
            </w:r>
          </w:p>
          <w:p w14:paraId="04A0215E" w14:textId="77777777" w:rsidR="00883097" w:rsidRPr="00D75BBE" w:rsidRDefault="00883097" w:rsidP="0088309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Rezultate finale : 27 iulie 2026</w:t>
            </w:r>
          </w:p>
          <w:p w14:paraId="164E7F67" w14:textId="77777777" w:rsidR="006310A4" w:rsidRPr="00D75BBE" w:rsidRDefault="006310A4" w:rsidP="006310A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</w:tcPr>
          <w:p w14:paraId="5C7A58ED" w14:textId="4BA906DA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Sesiunea 2 (</w:t>
            </w:r>
            <w:r w:rsid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a</w:t>
            </w:r>
            <w:r w:rsidR="00D75BBE">
              <w:rPr>
                <w:b/>
                <w:sz w:val="24"/>
                <w:szCs w:val="24"/>
              </w:rPr>
              <w:t>ugust-septembrie</w:t>
            </w: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)</w:t>
            </w:r>
          </w:p>
          <w:p w14:paraId="5CB25303" w14:textId="77777777" w:rsidR="00AB6E2D" w:rsidRPr="00D75BBE" w:rsidRDefault="00AB6E2D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40278EE7" w14:textId="77777777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LICENȚĂ</w:t>
            </w:r>
          </w:p>
          <w:p w14:paraId="322A35EE" w14:textId="75D702C9" w:rsidR="00B349A0" w:rsidRPr="00D75BBE" w:rsidRDefault="00B349A0" w:rsidP="00B349A0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Preînscriere: 1 -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august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0CFC3162" w14:textId="200B98A2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Perioada de înscriere: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B349A0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5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august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- 2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</w:t>
            </w:r>
            <w:r w:rsidR="00B349A0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88309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0275CD76" w14:textId="15300F9B" w:rsidR="00A921D3" w:rsidRPr="00D75BBE" w:rsidRDefault="008B13BB" w:rsidP="006310A4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Validare dosare înscriere: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A921D3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- 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3 septembrie </w:t>
            </w:r>
            <w:r w:rsidR="00A921D3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13BBC4F0" w14:textId="0EE74335" w:rsidR="00A921D3" w:rsidRPr="00D75BBE" w:rsidRDefault="006310A4" w:rsidP="006310A4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Afișarea rezultatelor: 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3 septembrie </w:t>
            </w:r>
            <w:r w:rsidR="00A921D3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771D92D7" w14:textId="34D6FC87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Confirmare locuri:</w:t>
            </w:r>
            <w:r w:rsidR="00B3651A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7</w:t>
            </w:r>
            <w:r w:rsidR="00B349A0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-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449726A9" w14:textId="445F89EE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Rezultate finale: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10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75B2F23D" w14:textId="77777777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30F51A3A" w14:textId="77777777" w:rsidR="00286046" w:rsidRPr="00D75BBE" w:rsidRDefault="00286046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4F997841" w14:textId="33CBEAA2" w:rsidR="006310A4" w:rsidRPr="00D75BBE" w:rsidRDefault="006310A4" w:rsidP="006310A4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MASTER</w:t>
            </w:r>
          </w:p>
          <w:p w14:paraId="7A2A40BB" w14:textId="77777777" w:rsidR="00DD4227" w:rsidRPr="00D75BBE" w:rsidRDefault="00A921D3" w:rsidP="00DD422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Perioada de înscriere: 2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5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august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- 2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</w:t>
            </w:r>
            <w:r w:rsidR="00DD422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 2026</w:t>
            </w:r>
          </w:p>
          <w:p w14:paraId="6541C455" w14:textId="40108F99" w:rsidR="00A921D3" w:rsidRPr="00D75BBE" w:rsidRDefault="00A921D3" w:rsidP="00A921D3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Validare dosare înscriere: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DD422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- 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 septembrie</w:t>
            </w:r>
          </w:p>
          <w:p w14:paraId="48464913" w14:textId="2FB8634C" w:rsidR="006310A4" w:rsidRPr="00D75BBE" w:rsidRDefault="006310A4" w:rsidP="006310A4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Proba orala - </w:t>
            </w:r>
            <w:r w:rsidRPr="00D75BBE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Interviu: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 </w:t>
            </w:r>
            <w:r w:rsidR="0088309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1C811CC4" w14:textId="5B940A76" w:rsidR="00DD4227" w:rsidRPr="00D75BBE" w:rsidRDefault="00DD4227" w:rsidP="00DD4227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Afișarea rezultatelor: 3 septembrie </w:t>
            </w:r>
            <w:r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20395F5A" w14:textId="77777777" w:rsidR="00DD4227" w:rsidRPr="00D75BBE" w:rsidRDefault="00DD4227" w:rsidP="00DD422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Confirmare locuri: 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7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 2026</w:t>
            </w:r>
          </w:p>
          <w:p w14:paraId="540BB27F" w14:textId="77777777" w:rsidR="00DD4227" w:rsidRPr="00D75BBE" w:rsidRDefault="00DD4227" w:rsidP="00DD4227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Rezultate finale: 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10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 2026</w:t>
            </w:r>
          </w:p>
          <w:p w14:paraId="667570A2" w14:textId="5FCB91D2" w:rsidR="006310A4" w:rsidRPr="00D75BBE" w:rsidRDefault="006310A4" w:rsidP="00A921D3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310A4" w:rsidRPr="00D75BBE" w14:paraId="0B3B37B4" w14:textId="77777777" w:rsidTr="00DD4227">
        <w:tc>
          <w:tcPr>
            <w:tcW w:w="9776" w:type="dxa"/>
            <w:gridSpan w:val="2"/>
            <w:shd w:val="clear" w:color="auto" w:fill="DBE5F1" w:themeFill="accent1" w:themeFillTint="33"/>
          </w:tcPr>
          <w:p w14:paraId="32DE0A3B" w14:textId="32CF56ED" w:rsidR="006310A4" w:rsidRPr="00D75BBE" w:rsidRDefault="006310A4" w:rsidP="006310A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Învăţământ la distanţă </w:t>
            </w:r>
            <w:r w:rsidR="00E33CCD"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–</w:t>
            </w:r>
            <w:r w:rsidRPr="00D75BBE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ID</w:t>
            </w:r>
          </w:p>
        </w:tc>
      </w:tr>
      <w:tr w:rsidR="006310A4" w:rsidRPr="00D75BBE" w14:paraId="10E53005" w14:textId="77777777" w:rsidTr="00DD4227">
        <w:tc>
          <w:tcPr>
            <w:tcW w:w="9776" w:type="dxa"/>
            <w:gridSpan w:val="2"/>
          </w:tcPr>
          <w:p w14:paraId="4869D68C" w14:textId="2783B761" w:rsidR="00A921D3" w:rsidRPr="00D75BBE" w:rsidRDefault="006310A4" w:rsidP="00A921D3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Perioada de înscriere: 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  <w:r w:rsidR="00AC0174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mai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-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</w:t>
            </w:r>
            <w:r w:rsidR="00DD422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 2026</w:t>
            </w:r>
            <w:r w:rsidR="00610E0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C3379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ONLINE (</w:t>
            </w:r>
            <w:hyperlink r:id="rId7" w:history="1">
              <w:r w:rsidR="00C33793" w:rsidRPr="00D75BBE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ro-RO"/>
                </w:rPr>
                <w:t>https://admitere.ulbsibiu.ro/</w:t>
              </w:r>
            </w:hyperlink>
            <w:r w:rsidR="00C3379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). </w:t>
            </w:r>
          </w:p>
          <w:p w14:paraId="79D4A5B1" w14:textId="6CCDDD16" w:rsidR="006310A4" w:rsidRPr="00D75BBE" w:rsidRDefault="00C33793" w:rsidP="00A921D3">
            <w:p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În perioada 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9 -18 iulie 2026 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și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1 - 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</w:t>
            </w:r>
            <w:r w:rsidR="00DD422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 2026</w:t>
            </w:r>
            <w:r w:rsidR="00A921D3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2026 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se asigură logistică și suport pentru înscriere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a pe platforma de admitere </w:t>
            </w: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la sediul Facultății ȘAIAPAM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.</w:t>
            </w:r>
          </w:p>
          <w:p w14:paraId="1C918DBB" w14:textId="171AF24F" w:rsidR="008B13BB" w:rsidRPr="00D75BBE" w:rsidRDefault="008B13BB" w:rsidP="009021C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Validarea dosarelor de înscriere: 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9</w:t>
            </w:r>
            <w:r w:rsidR="00C3379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A921D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iulie</w:t>
            </w:r>
            <w:r w:rsidR="009E7F93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–</w:t>
            </w:r>
            <w:r w:rsid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3</w:t>
            </w:r>
            <w:r w:rsidR="00DD4227" w:rsidRPr="00D75B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septembrie</w:t>
            </w:r>
            <w:r w:rsidR="00DD4227" w:rsidRPr="00D75BBE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 xml:space="preserve"> 2026</w:t>
            </w:r>
          </w:p>
          <w:p w14:paraId="6AB89036" w14:textId="77777777" w:rsidR="00DD4227" w:rsidRPr="00DD4227" w:rsidRDefault="00DD4227" w:rsidP="00DD4227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</w:pPr>
            <w:r w:rsidRP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Afișarea rezultatelor: 3 septembrie </w:t>
            </w:r>
            <w:r w:rsidRPr="00DD4227">
              <w:rPr>
                <w:rFonts w:asciiTheme="minorHAnsi" w:eastAsia="Times New Roman" w:hAnsiTheme="minorHAnsi" w:cstheme="minorHAnsi"/>
                <w:sz w:val="24"/>
                <w:szCs w:val="24"/>
                <w:lang w:val="ro-RO"/>
              </w:rPr>
              <w:t>2026</w:t>
            </w:r>
          </w:p>
          <w:p w14:paraId="45814ABF" w14:textId="77777777" w:rsidR="00DD4227" w:rsidRPr="00DD4227" w:rsidRDefault="00DD4227" w:rsidP="00DD422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Confirmare locuri: 7 - 9 septembrie 2026</w:t>
            </w:r>
          </w:p>
          <w:p w14:paraId="07638B57" w14:textId="4B5A2172" w:rsidR="006310A4" w:rsidRPr="00DD4227" w:rsidRDefault="00DD4227" w:rsidP="00DD422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DD4227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Rezultate finale: 10 septembrie 2026</w:t>
            </w:r>
          </w:p>
        </w:tc>
      </w:tr>
    </w:tbl>
    <w:p w14:paraId="009F5C70" w14:textId="6DEA9EAB" w:rsidR="00192C68" w:rsidRPr="00D75BBE" w:rsidRDefault="00192C68" w:rsidP="00B3651A">
      <w:pPr>
        <w:rPr>
          <w:rFonts w:asciiTheme="minorHAnsi" w:hAnsiTheme="minorHAnsi" w:cstheme="minorHAnsi"/>
          <w:sz w:val="24"/>
          <w:szCs w:val="24"/>
          <w:lang w:val="ro-RO"/>
        </w:rPr>
      </w:pPr>
      <w:r w:rsidRPr="00D75BBE">
        <w:rPr>
          <w:rFonts w:asciiTheme="minorHAnsi" w:hAnsiTheme="minorHAnsi" w:cstheme="minorHAnsi"/>
          <w:sz w:val="24"/>
          <w:szCs w:val="20"/>
          <w:lang w:val="ro-RO"/>
        </w:rPr>
        <w:t xml:space="preserve">Pentru </w:t>
      </w:r>
      <w:r w:rsidRPr="00D75BBE">
        <w:rPr>
          <w:rFonts w:asciiTheme="minorHAnsi" w:hAnsiTheme="minorHAnsi" w:cstheme="minorHAnsi"/>
          <w:b/>
          <w:sz w:val="24"/>
          <w:szCs w:val="20"/>
          <w:lang w:val="ro-RO"/>
        </w:rPr>
        <w:t>alte detalii</w:t>
      </w:r>
      <w:r w:rsidRPr="00D75BBE">
        <w:rPr>
          <w:rFonts w:asciiTheme="minorHAnsi" w:hAnsiTheme="minorHAnsi" w:cstheme="minorHAnsi"/>
          <w:sz w:val="24"/>
          <w:szCs w:val="20"/>
          <w:lang w:val="ro-RO"/>
        </w:rPr>
        <w:t xml:space="preserve"> accesați </w:t>
      </w:r>
      <w:r w:rsidRPr="00D75BBE">
        <w:rPr>
          <w:rFonts w:asciiTheme="minorHAnsi" w:hAnsiTheme="minorHAnsi" w:cstheme="minorHAnsi"/>
          <w:b/>
          <w:sz w:val="24"/>
          <w:szCs w:val="20"/>
          <w:lang w:val="ro-RO"/>
        </w:rPr>
        <w:t>site-ul facultății</w:t>
      </w:r>
      <w:r w:rsidRPr="00D75BBE">
        <w:rPr>
          <w:rFonts w:asciiTheme="minorHAnsi" w:hAnsiTheme="minorHAnsi" w:cstheme="minorHAnsi"/>
          <w:sz w:val="24"/>
          <w:szCs w:val="20"/>
          <w:lang w:val="ro-RO"/>
        </w:rPr>
        <w:t xml:space="preserve"> la adresa: </w:t>
      </w:r>
      <w:hyperlink r:id="rId8" w:history="1">
        <w:r w:rsidRPr="00D75BBE">
          <w:rPr>
            <w:rStyle w:val="Hyperlink"/>
            <w:rFonts w:asciiTheme="minorHAnsi" w:hAnsiTheme="minorHAnsi" w:cstheme="minorHAnsi"/>
            <w:sz w:val="24"/>
            <w:szCs w:val="20"/>
            <w:shd w:val="clear" w:color="auto" w:fill="FFFFFF"/>
            <w:lang w:val="ro-RO"/>
          </w:rPr>
          <w:t>http://saiapm.ulbsibiu.ro</w:t>
        </w:r>
      </w:hyperlink>
    </w:p>
    <w:p w14:paraId="7CA9EC81" w14:textId="5731AB98" w:rsidR="00192C68" w:rsidRPr="00D75BBE" w:rsidRDefault="00192C68" w:rsidP="00192C68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Decan, 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  </w:t>
      </w:r>
      <w:r w:rsidR="00286046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  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Secretar Comisie admitere</w:t>
      </w:r>
      <w:r w:rsidR="00286046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pe facultate</w:t>
      </w:r>
    </w:p>
    <w:p w14:paraId="2CECE10D" w14:textId="69348F95" w:rsidR="00192C68" w:rsidRPr="00D75BBE" w:rsidRDefault="00192C68" w:rsidP="003D2133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D75BBE">
        <w:rPr>
          <w:rFonts w:asciiTheme="minorHAnsi" w:hAnsiTheme="minorHAnsi" w:cstheme="minorHAnsi"/>
          <w:sz w:val="24"/>
          <w:szCs w:val="24"/>
          <w:lang w:val="ro-RO"/>
        </w:rPr>
        <w:t>Prof.</w:t>
      </w:r>
      <w:r w:rsidR="00286046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>univ.</w:t>
      </w:r>
      <w:r w:rsidR="00286046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>dr.</w:t>
      </w:r>
      <w:r w:rsidR="00286046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ing. </w:t>
      </w:r>
      <w:r w:rsidR="00A921D3" w:rsidRPr="00D75BBE">
        <w:rPr>
          <w:rFonts w:asciiTheme="minorHAnsi" w:hAnsiTheme="minorHAnsi" w:cstheme="minorHAnsi"/>
          <w:sz w:val="24"/>
          <w:szCs w:val="24"/>
          <w:lang w:val="ro-RO"/>
        </w:rPr>
        <w:t>Romulus IAGĂRU</w:t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D75BBE">
        <w:rPr>
          <w:rFonts w:asciiTheme="minorHAnsi" w:hAnsiTheme="minorHAnsi" w:cstheme="minorHAnsi"/>
          <w:sz w:val="24"/>
          <w:szCs w:val="24"/>
          <w:lang w:val="ro-RO"/>
        </w:rPr>
        <w:tab/>
      </w:r>
      <w:r w:rsidR="00A921D3" w:rsidRPr="00D75BBE">
        <w:rPr>
          <w:rFonts w:asciiTheme="minorHAnsi" w:hAnsiTheme="minorHAnsi" w:cstheme="minorHAnsi"/>
          <w:sz w:val="24"/>
          <w:szCs w:val="24"/>
          <w:lang w:val="ro-RO"/>
        </w:rPr>
        <w:t xml:space="preserve">              </w:t>
      </w:r>
      <w:r w:rsidR="001A409F" w:rsidRPr="00D75BBE">
        <w:rPr>
          <w:rFonts w:asciiTheme="minorHAnsi" w:hAnsiTheme="minorHAnsi" w:cstheme="minorHAnsi"/>
          <w:sz w:val="24"/>
          <w:szCs w:val="24"/>
          <w:lang w:val="ro-RO"/>
        </w:rPr>
        <w:t>Șef lucrări dr. ing. Mihai OGNEAN</w:t>
      </w:r>
    </w:p>
    <w:sectPr w:rsidR="00192C68" w:rsidRPr="00D75BBE" w:rsidSect="007E4CB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B6AE2"/>
    <w:multiLevelType w:val="hybridMultilevel"/>
    <w:tmpl w:val="27C6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1CC"/>
    <w:multiLevelType w:val="hybridMultilevel"/>
    <w:tmpl w:val="5B12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C36CA"/>
    <w:multiLevelType w:val="hybridMultilevel"/>
    <w:tmpl w:val="2DEC3E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2E63"/>
    <w:multiLevelType w:val="hybridMultilevel"/>
    <w:tmpl w:val="3FBA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3A13"/>
    <w:multiLevelType w:val="hybridMultilevel"/>
    <w:tmpl w:val="7806F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91794">
    <w:abstractNumId w:val="4"/>
  </w:num>
  <w:num w:numId="2" w16cid:durableId="1058552739">
    <w:abstractNumId w:val="2"/>
  </w:num>
  <w:num w:numId="3" w16cid:durableId="484005763">
    <w:abstractNumId w:val="0"/>
  </w:num>
  <w:num w:numId="4" w16cid:durableId="1236940771">
    <w:abstractNumId w:val="1"/>
  </w:num>
  <w:num w:numId="5" w16cid:durableId="31649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EE"/>
    <w:rsid w:val="00010AF7"/>
    <w:rsid w:val="00032864"/>
    <w:rsid w:val="000511AC"/>
    <w:rsid w:val="00070E4B"/>
    <w:rsid w:val="00101A4A"/>
    <w:rsid w:val="00121FAF"/>
    <w:rsid w:val="001422F6"/>
    <w:rsid w:val="00144F11"/>
    <w:rsid w:val="001470FC"/>
    <w:rsid w:val="00147DDA"/>
    <w:rsid w:val="00176F5D"/>
    <w:rsid w:val="00192C68"/>
    <w:rsid w:val="001A409F"/>
    <w:rsid w:val="001C683D"/>
    <w:rsid w:val="001D0DA3"/>
    <w:rsid w:val="001D71CA"/>
    <w:rsid w:val="002067F4"/>
    <w:rsid w:val="00212000"/>
    <w:rsid w:val="002177BB"/>
    <w:rsid w:val="00264C55"/>
    <w:rsid w:val="00286046"/>
    <w:rsid w:val="002A7319"/>
    <w:rsid w:val="002D3A58"/>
    <w:rsid w:val="003332E0"/>
    <w:rsid w:val="00344A38"/>
    <w:rsid w:val="00351EBB"/>
    <w:rsid w:val="00363653"/>
    <w:rsid w:val="0036721D"/>
    <w:rsid w:val="00397285"/>
    <w:rsid w:val="003A080A"/>
    <w:rsid w:val="003A1316"/>
    <w:rsid w:val="003C1E64"/>
    <w:rsid w:val="003D2133"/>
    <w:rsid w:val="003F4840"/>
    <w:rsid w:val="004573F0"/>
    <w:rsid w:val="00467646"/>
    <w:rsid w:val="00474F4D"/>
    <w:rsid w:val="004766D2"/>
    <w:rsid w:val="00486A6C"/>
    <w:rsid w:val="004B51CB"/>
    <w:rsid w:val="004F430C"/>
    <w:rsid w:val="004F535B"/>
    <w:rsid w:val="0054215A"/>
    <w:rsid w:val="00547260"/>
    <w:rsid w:val="0055360D"/>
    <w:rsid w:val="005A06CE"/>
    <w:rsid w:val="005A0CBF"/>
    <w:rsid w:val="005A185E"/>
    <w:rsid w:val="005A3595"/>
    <w:rsid w:val="005A3DB8"/>
    <w:rsid w:val="005E0B99"/>
    <w:rsid w:val="00610E03"/>
    <w:rsid w:val="006310A4"/>
    <w:rsid w:val="006810F4"/>
    <w:rsid w:val="006B5972"/>
    <w:rsid w:val="006C0D55"/>
    <w:rsid w:val="00703E1F"/>
    <w:rsid w:val="00707CF3"/>
    <w:rsid w:val="00740FC1"/>
    <w:rsid w:val="00782D22"/>
    <w:rsid w:val="007A1ECA"/>
    <w:rsid w:val="007B61E0"/>
    <w:rsid w:val="007D7031"/>
    <w:rsid w:val="007E4CB1"/>
    <w:rsid w:val="007F0F96"/>
    <w:rsid w:val="00803E20"/>
    <w:rsid w:val="008446E8"/>
    <w:rsid w:val="00883097"/>
    <w:rsid w:val="00886C00"/>
    <w:rsid w:val="008967B5"/>
    <w:rsid w:val="008B13BB"/>
    <w:rsid w:val="008C08C3"/>
    <w:rsid w:val="008D11F8"/>
    <w:rsid w:val="008D33A5"/>
    <w:rsid w:val="009021C1"/>
    <w:rsid w:val="00905FF2"/>
    <w:rsid w:val="00915CC9"/>
    <w:rsid w:val="009508CB"/>
    <w:rsid w:val="00990A4D"/>
    <w:rsid w:val="009A72FD"/>
    <w:rsid w:val="009C3E7F"/>
    <w:rsid w:val="009E4ED3"/>
    <w:rsid w:val="009E7F93"/>
    <w:rsid w:val="00A268C8"/>
    <w:rsid w:val="00A921D3"/>
    <w:rsid w:val="00AB0229"/>
    <w:rsid w:val="00AB6E2D"/>
    <w:rsid w:val="00AC0174"/>
    <w:rsid w:val="00AD5E04"/>
    <w:rsid w:val="00AD6340"/>
    <w:rsid w:val="00B349A0"/>
    <w:rsid w:val="00B35166"/>
    <w:rsid w:val="00B3651A"/>
    <w:rsid w:val="00B377E9"/>
    <w:rsid w:val="00B54EF7"/>
    <w:rsid w:val="00BA7054"/>
    <w:rsid w:val="00BB2B1A"/>
    <w:rsid w:val="00BB3748"/>
    <w:rsid w:val="00BD7961"/>
    <w:rsid w:val="00BE3E46"/>
    <w:rsid w:val="00BF5268"/>
    <w:rsid w:val="00C015ED"/>
    <w:rsid w:val="00C30A96"/>
    <w:rsid w:val="00C33793"/>
    <w:rsid w:val="00C57840"/>
    <w:rsid w:val="00C6647E"/>
    <w:rsid w:val="00C70DDE"/>
    <w:rsid w:val="00C71595"/>
    <w:rsid w:val="00CA32D8"/>
    <w:rsid w:val="00CB099B"/>
    <w:rsid w:val="00CC1BFA"/>
    <w:rsid w:val="00CF6E68"/>
    <w:rsid w:val="00D05EFF"/>
    <w:rsid w:val="00D10FED"/>
    <w:rsid w:val="00D27CAB"/>
    <w:rsid w:val="00D43599"/>
    <w:rsid w:val="00D6257E"/>
    <w:rsid w:val="00D749C5"/>
    <w:rsid w:val="00D75BBE"/>
    <w:rsid w:val="00D81614"/>
    <w:rsid w:val="00D93A9E"/>
    <w:rsid w:val="00DD4227"/>
    <w:rsid w:val="00E012EE"/>
    <w:rsid w:val="00E1076B"/>
    <w:rsid w:val="00E207B9"/>
    <w:rsid w:val="00E23752"/>
    <w:rsid w:val="00E33CCD"/>
    <w:rsid w:val="00EC65DC"/>
    <w:rsid w:val="00EF0DFF"/>
    <w:rsid w:val="00F11224"/>
    <w:rsid w:val="00F312EE"/>
    <w:rsid w:val="00F35CC1"/>
    <w:rsid w:val="00F47134"/>
    <w:rsid w:val="00F6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3D8E"/>
  <w15:docId w15:val="{36E171B9-34E7-4300-BC8F-4D6F303D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27"/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2EE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F31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F31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0DA3"/>
    <w:pPr>
      <w:ind w:left="720"/>
      <w:contextualSpacing/>
    </w:pPr>
  </w:style>
  <w:style w:type="table" w:styleId="TableGrid">
    <w:name w:val="Table Grid"/>
    <w:basedOn w:val="TableNormal"/>
    <w:uiPriority w:val="59"/>
    <w:rsid w:val="0063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apm.ulbsibiu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tere.ulbsib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tere.ulbsibiu.ro/" TargetMode="External"/><Relationship Id="rId5" Type="http://schemas.openxmlformats.org/officeDocument/2006/relationships/hyperlink" Target="http://saiapm.ulbsibiu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OGNEAN MIHAI</cp:lastModifiedBy>
  <cp:revision>3</cp:revision>
  <cp:lastPrinted>2018-02-20T07:26:00Z</cp:lastPrinted>
  <dcterms:created xsi:type="dcterms:W3CDTF">2025-11-28T07:52:00Z</dcterms:created>
  <dcterms:modified xsi:type="dcterms:W3CDTF">2025-11-28T08:00:00Z</dcterms:modified>
</cp:coreProperties>
</file>